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790F03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475145">
        <w:rPr>
          <w:b/>
        </w:rPr>
        <w:t xml:space="preserve"> Вы собираетесь посетить Тимашевск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Default="001F26CF"/>
    <w:p w:rsidR="00802FD3" w:rsidRDefault="00802FD3"/>
    <w:p w:rsidR="00802FD3" w:rsidRPr="00A25FED" w:rsidRDefault="00B16987" w:rsidP="00B169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3180" cy="4842269"/>
            <wp:effectExtent l="19050" t="0" r="4420" b="0"/>
            <wp:docPr id="2" name="Рисунок 1" descr="IMG_20191216_1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6_1005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4500" cy="48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475145">
        <w:rPr>
          <w:b/>
        </w:rPr>
        <w:t>стоит посетить в городе Тимашевске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475145" w:rsidP="00333A7E">
      <w:pPr>
        <w:jc w:val="center"/>
      </w:pPr>
      <w:r>
        <w:rPr>
          <w:b/>
        </w:rPr>
        <w:lastRenderedPageBreak/>
        <w:t>Сувениры из Тимашевска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90F03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90F03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90F03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2B5145"/>
    <w:rsid w:val="00333A7E"/>
    <w:rsid w:val="003B390E"/>
    <w:rsid w:val="00404202"/>
    <w:rsid w:val="00475145"/>
    <w:rsid w:val="00480C7C"/>
    <w:rsid w:val="00497CAF"/>
    <w:rsid w:val="004B101F"/>
    <w:rsid w:val="004F47D4"/>
    <w:rsid w:val="00575862"/>
    <w:rsid w:val="00633FE3"/>
    <w:rsid w:val="0065644E"/>
    <w:rsid w:val="006B2F5A"/>
    <w:rsid w:val="00790F03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16987"/>
    <w:rsid w:val="00B74980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5</cp:revision>
  <dcterms:created xsi:type="dcterms:W3CDTF">2020-10-27T20:01:00Z</dcterms:created>
  <dcterms:modified xsi:type="dcterms:W3CDTF">2020-11-04T07:45:00Z</dcterms:modified>
</cp:coreProperties>
</file>