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876D50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r w:rsidR="00404202" w:rsidRPr="00480C7C">
          <w:rPr>
            <w:rStyle w:val="a5"/>
            <w:lang w:val="en-US"/>
          </w:rPr>
          <w:t>kozlov</w:t>
        </w:r>
        <w:r w:rsidR="00404202" w:rsidRPr="00C82E66">
          <w:rPr>
            <w:rStyle w:val="a5"/>
          </w:rPr>
          <w:t>.</w:t>
        </w:r>
        <w:r w:rsidR="00404202" w:rsidRPr="00480C7C">
          <w:rPr>
            <w:rStyle w:val="a5"/>
            <w:lang w:val="en-US"/>
          </w:rPr>
          <w:t>ru</w:t>
        </w:r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2F2967">
        <w:rPr>
          <w:b/>
        </w:rPr>
        <w:t xml:space="preserve"> Вы собираетесь посетить Монсанто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CA5613" w:rsidRDefault="002F2967">
      <w:pPr>
        <w:rPr>
          <w:rFonts w:ascii="Times New Roman" w:hAnsi="Times New Roman" w:cs="Times New Roman"/>
          <w:i/>
          <w:shd w:val="clear" w:color="auto" w:fill="FFFFFF"/>
        </w:rPr>
      </w:pPr>
      <w:r w:rsidRPr="00CA5613">
        <w:rPr>
          <w:rFonts w:ascii="Times New Roman" w:hAnsi="Times New Roman" w:cs="Times New Roman"/>
          <w:i/>
          <w:shd w:val="clear" w:color="auto" w:fill="FFFFFF"/>
        </w:rPr>
        <w:t>Португальская деревня Монсанту находится в центральной части страны, юго-восточнее Сьерры да Эстрелы. Она не просто стоит на одноимённой горе Mons Sanctus («Гора святая»), а тесно слита с ней своими домами, расположенными посреди огромных булыжников</w:t>
      </w:r>
    </w:p>
    <w:p w:rsidR="002F2967" w:rsidRPr="00CA5613" w:rsidRDefault="002F2967">
      <w:pPr>
        <w:rPr>
          <w:rFonts w:ascii="Times New Roman" w:hAnsi="Times New Roman" w:cs="Times New Roman"/>
          <w:i/>
          <w:shd w:val="clear" w:color="auto" w:fill="FFFFFF"/>
        </w:rPr>
      </w:pPr>
      <w:r w:rsidRPr="00CA5613">
        <w:rPr>
          <w:rFonts w:ascii="Times New Roman" w:hAnsi="Times New Roman" w:cs="Times New Roman"/>
          <w:i/>
          <w:shd w:val="clear" w:color="auto" w:fill="FFFFFF"/>
        </w:rPr>
        <w:t>Основанная в двенадцатом веке деревушка дожила до наших дней практически без изменений. Старинные каменные дома и узкие, вымощенные брусчаткой, улицы напоминают о двадцать первом столетии только современными спутниковыми тарелками, кондиционерами и канализационными люками. Потёртые временем камни и изумрудный мох, покрывающий стены домов, придают Монсанту поистине сказочное очарование древности</w:t>
      </w:r>
    </w:p>
    <w:p w:rsidR="002F2967" w:rsidRPr="00CA5613" w:rsidRDefault="002F2967">
      <w:pPr>
        <w:rPr>
          <w:rFonts w:ascii="Times New Roman" w:hAnsi="Times New Roman" w:cs="Times New Roman"/>
          <w:i/>
          <w:shd w:val="clear" w:color="auto" w:fill="FFFFFF"/>
        </w:rPr>
      </w:pPr>
      <w:r w:rsidRPr="00CA5613">
        <w:rPr>
          <w:rFonts w:ascii="Times New Roman" w:hAnsi="Times New Roman" w:cs="Times New Roman"/>
          <w:i/>
          <w:shd w:val="clear" w:color="auto" w:fill="FFFFFF"/>
        </w:rPr>
        <w:t>Построенный тамплиерами в середине двенадцатого века местный замок благополучно просуществовал восемьсот лет и стал приходить в запустение после случайного взрыва на пороховом складе. Руины старинной крепости находятся чуть выше Монсанту</w:t>
      </w:r>
    </w:p>
    <w:p w:rsidR="002F2967" w:rsidRPr="00CA5613" w:rsidRDefault="002F2967">
      <w:pPr>
        <w:rPr>
          <w:rFonts w:ascii="Times New Roman" w:hAnsi="Times New Roman" w:cs="Times New Roman"/>
          <w:i/>
          <w:shd w:val="clear" w:color="auto" w:fill="FFFFFF"/>
        </w:rPr>
      </w:pPr>
      <w:r w:rsidRPr="00CA5613">
        <w:rPr>
          <w:rFonts w:ascii="Times New Roman" w:hAnsi="Times New Roman" w:cs="Times New Roman"/>
          <w:i/>
          <w:shd w:val="clear" w:color="auto" w:fill="FFFFFF"/>
        </w:rPr>
        <w:t>Узкие улочки в Монсанту будто бы вырезаны меж валунов, а дома зажаты промеж скальных выступов. За прошедшие с момента основания поселения восемь столетий городской рельеф мало изменился. Рассыпанные по городу валуны все так же балансируют на слоне холма, в любую секунду будто бы готовые сорваться в пропасть</w:t>
      </w:r>
    </w:p>
    <w:p w:rsidR="002F2967" w:rsidRPr="00CA5613" w:rsidRDefault="002F2967">
      <w:pPr>
        <w:rPr>
          <w:rFonts w:ascii="Times New Roman" w:hAnsi="Times New Roman" w:cs="Times New Roman"/>
          <w:i/>
          <w:shd w:val="clear" w:color="auto" w:fill="FFFFFF"/>
        </w:rPr>
      </w:pPr>
      <w:r w:rsidRPr="00CA5613">
        <w:rPr>
          <w:rFonts w:ascii="Times New Roman" w:hAnsi="Times New Roman" w:cs="Times New Roman"/>
          <w:i/>
          <w:shd w:val="clear" w:color="auto" w:fill="FFFFFF"/>
        </w:rPr>
        <w:t>В 1938 году Монсанту был признан "самой португальской деревней в Португалии", где то ли камни рождаются из домов, то ли дома из камней. За что жителям Монсанто вручили Серебряного Петуха, копия которого сегодня днем и ночью осматривает всю деревушку с верхушки здешней Часовой Башни</w:t>
      </w:r>
    </w:p>
    <w:p w:rsidR="002F2967" w:rsidRPr="00CA5613" w:rsidRDefault="002F2967">
      <w:pPr>
        <w:rPr>
          <w:rFonts w:ascii="Times New Roman" w:hAnsi="Times New Roman" w:cs="Times New Roman"/>
          <w:i/>
        </w:rPr>
      </w:pPr>
      <w:r w:rsidRPr="00CA5613">
        <w:rPr>
          <w:rFonts w:ascii="Times New Roman" w:hAnsi="Times New Roman" w:cs="Times New Roman"/>
          <w:i/>
        </w:rPr>
        <w:t>Местные жители решили, что валуны представляют историческую ценность и при строительстве застраивали свободное пространство между ними, одним словом – народ использовал камни в качестве стен, крыш, фундамента и, собственно, как основной строительный материал. И с этим нельзя не согласиться, ведь камень является ничем иным, как гранитом</w:t>
      </w:r>
    </w:p>
    <w:p w:rsidR="002F2967" w:rsidRPr="00CA5613" w:rsidRDefault="002F2967">
      <w:pPr>
        <w:rPr>
          <w:rFonts w:ascii="Times New Roman" w:hAnsi="Times New Roman" w:cs="Times New Roman"/>
          <w:i/>
        </w:rPr>
      </w:pPr>
      <w:r w:rsidRPr="00CA5613">
        <w:rPr>
          <w:rFonts w:ascii="Times New Roman" w:hAnsi="Times New Roman" w:cs="Times New Roman"/>
          <w:i/>
          <w:shd w:val="clear" w:color="auto" w:fill="FFFFFF"/>
        </w:rPr>
        <w:t>В связи с отсутствием активных археологических раскопок огромное количество вопросов, так и остается без ответов. Но археологов этот факт не смущает и они с уверенностью утверждают, что в данном селении жили римляне, а также лузитане и арабы. В свою очередь, это подтверждается найденными в округе предметами быта первобытного человека. Были приглашены археологи, которые провели не глубокие раскопки и пришли к выводу, что люди в этих краях обитали еще со времен палеолита</w:t>
      </w:r>
    </w:p>
    <w:p w:rsidR="00802FD3" w:rsidRPr="00CA5613" w:rsidRDefault="002F2967">
      <w:pPr>
        <w:rPr>
          <w:rFonts w:ascii="Times New Roman" w:hAnsi="Times New Roman" w:cs="Times New Roman"/>
          <w:i/>
          <w:shd w:val="clear" w:color="auto" w:fill="FFFFFF"/>
        </w:rPr>
      </w:pPr>
      <w:r w:rsidRPr="00CA5613">
        <w:rPr>
          <w:rFonts w:ascii="Times New Roman" w:hAnsi="Times New Roman" w:cs="Times New Roman"/>
          <w:i/>
          <w:shd w:val="clear" w:color="auto" w:fill="FFFFFF"/>
        </w:rPr>
        <w:t xml:space="preserve">Помимо этого именно первый король Португалии отвоевал поселение у мавров. И тут в истории появляются Тамплиеры, которым король преподнес в дар данную деревню. Именно ими была </w:t>
      </w:r>
      <w:r w:rsidRPr="00CA5613">
        <w:rPr>
          <w:rFonts w:ascii="Times New Roman" w:hAnsi="Times New Roman" w:cs="Times New Roman"/>
          <w:i/>
          <w:shd w:val="clear" w:color="auto" w:fill="FFFFFF"/>
        </w:rPr>
        <w:lastRenderedPageBreak/>
        <w:t>построена на вершине холма упомянутая выше крепость, они же позже перестроили ее, возведя вокруг оборонную стену</w:t>
      </w:r>
    </w:p>
    <w:p w:rsidR="002F2967" w:rsidRPr="00CA5613" w:rsidRDefault="002F2967">
      <w:pPr>
        <w:rPr>
          <w:rFonts w:ascii="Times New Roman" w:hAnsi="Times New Roman" w:cs="Times New Roman"/>
          <w:i/>
          <w:shd w:val="clear" w:color="auto" w:fill="FFFFFF"/>
        </w:rPr>
      </w:pPr>
      <w:r w:rsidRPr="00CA5613">
        <w:rPr>
          <w:rFonts w:ascii="Times New Roman" w:hAnsi="Times New Roman" w:cs="Times New Roman"/>
          <w:i/>
          <w:shd w:val="clear" w:color="auto" w:fill="FFFFFF"/>
        </w:rPr>
        <w:t>Ежегодно третьего мая в самой португальской деревушке отмечают День Святого Креста. У этого праздника есть любопытная история. Поговаривают, что во время одной из осад, длившейся целых семь лет, жители Монсанто отчаялись и потеряли надежду на спасение своего селения. Все, что у них оставалось из провизии, — это мешок зерна и корова. Однако одна находчивая женщина придумала, как спасти свою деревню. Местные до отвала накормили корову и скинули ее прямо на головы врагам. Последние были очень удивлены, когда увидели, что животное откормлено, и решили, что уж если и после 7 лет осады жители все еще едят досыта, то продолжать ее больше нет смысла, и отступили. В итоге каждый год третьего мая жители Монсанто вспоминают об этом необычном спасении своей деревни. Торжественная процессия направляется к одному из местных замков, неся в руках символизирующие корову белые горшки, которые украшены цветами. Забравшись на вершину, жители Монсанто скидывают горшки вниз, вспоминая о том, как вместо них на головы врага летела корова</w:t>
      </w:r>
    </w:p>
    <w:p w:rsidR="002F2967" w:rsidRDefault="002F2967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2F2967" w:rsidRDefault="00D246A8" w:rsidP="00D246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53180" cy="4842269"/>
            <wp:effectExtent l="19050" t="0" r="4420" b="0"/>
            <wp:docPr id="5" name="Рисунок 4" descr="IMG_20190927_18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7_18284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4500" cy="484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2F2967">
        <w:rPr>
          <w:b/>
        </w:rPr>
        <w:t>стоит посетить в Монсанто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2F2967" w:rsidP="00333A7E">
      <w:pPr>
        <w:jc w:val="center"/>
      </w:pPr>
      <w:r>
        <w:rPr>
          <w:b/>
        </w:rPr>
        <w:t>Сувениры из Монсанто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D4140F" w:rsidRDefault="00D4140F" w:rsidP="00D4140F">
      <w:r>
        <w:t>Изделия из камня, сувениры с камнями</w:t>
      </w:r>
    </w:p>
    <w:p w:rsidR="00D4140F" w:rsidRDefault="00D4140F" w:rsidP="00D4140F">
      <w:r>
        <w:t>Фермерские продукты</w:t>
      </w:r>
    </w:p>
    <w:p w:rsidR="00D4140F" w:rsidRDefault="00D4140F" w:rsidP="00D4140F">
      <w:r>
        <w:t>Португальский сыр – козий, овечий или коровий</w:t>
      </w:r>
    </w:p>
    <w:p w:rsidR="00D4140F" w:rsidRDefault="00D4140F" w:rsidP="00D4140F">
      <w:r>
        <w:t>Португальский хамон</w:t>
      </w:r>
    </w:p>
    <w:p w:rsidR="00D4140F" w:rsidRDefault="00D4140F" w:rsidP="00D4140F">
      <w:r>
        <w:t>Оливковое масло</w:t>
      </w:r>
    </w:p>
    <w:p w:rsidR="00D4140F" w:rsidRDefault="00D4140F" w:rsidP="00D4140F">
      <w:r>
        <w:t>Полотенца, скатерти, салфетки с вышивкой</w:t>
      </w:r>
    </w:p>
    <w:p w:rsidR="00D4140F" w:rsidRDefault="00D4140F" w:rsidP="00D4140F">
      <w:r>
        <w:t>Сувениры из пробки</w:t>
      </w:r>
    </w:p>
    <w:p w:rsidR="00D4140F" w:rsidRDefault="00D4140F" w:rsidP="00D4140F">
      <w:r>
        <w:t>Расписная посуда</w:t>
      </w:r>
    </w:p>
    <w:p w:rsidR="00D4140F" w:rsidRDefault="00D4140F" w:rsidP="00D4140F">
      <w:r>
        <w:t>Плитка азулежу</w:t>
      </w:r>
    </w:p>
    <w:p w:rsidR="006B2F5A" w:rsidRDefault="00D4140F" w:rsidP="00D4140F">
      <w:r>
        <w:t>Португальский петух</w:t>
      </w:r>
    </w:p>
    <w:p w:rsidR="00ED7C66" w:rsidRPr="00C30671" w:rsidRDefault="00ED7C66" w:rsidP="00D4140F">
      <w:r>
        <w:t>Недалеко от Монсанто город Каштелу Бранку, знаменитый своим ситцем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876D50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76D50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876D50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r>
        <w:rPr>
          <w:lang w:val="en-US"/>
        </w:rPr>
        <w:t xml:space="preserve">Instagram: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38A2"/>
    <w:rsid w:val="000C2812"/>
    <w:rsid w:val="001D60BF"/>
    <w:rsid w:val="001F26CF"/>
    <w:rsid w:val="002F2967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876D50"/>
    <w:rsid w:val="009D6AE8"/>
    <w:rsid w:val="00A25FED"/>
    <w:rsid w:val="00A72339"/>
    <w:rsid w:val="00AB494B"/>
    <w:rsid w:val="00AF38A2"/>
    <w:rsid w:val="00B74980"/>
    <w:rsid w:val="00C12517"/>
    <w:rsid w:val="00C30671"/>
    <w:rsid w:val="00C82E66"/>
    <w:rsid w:val="00CA5613"/>
    <w:rsid w:val="00D246A8"/>
    <w:rsid w:val="00D4140F"/>
    <w:rsid w:val="00E2456C"/>
    <w:rsid w:val="00E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2020-11-13T10:44:00Z</dcterms:modified>
</cp:coreProperties>
</file>