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8D6DB1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0429CF">
        <w:rPr>
          <w:b/>
        </w:rPr>
        <w:t xml:space="preserve"> Вы собираетесь посетить Курск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Археологи установили, что первые поселения на том месте, где он сейчас располагается, существовали ещё примерно в VIII веке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Курск более чем на сотню лет древнее Москвы. Первое летописное упоминание о нём датировано 1032 годом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Статус города он получил более 900 лет назад, ещё в 1095 году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На протяжении долгого времени Курск был столицей Курского княжества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Первым Курским князем был Изяслав Владимирович, сын знаменитого Владимира Мономаха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В ходе Великой Отечественной войны здесь состоялось самое масштабное танковое сражение между Красной Армией и войсками Вермахта, получившее название «Курская дуга»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Центральная площадь здесь, как и в Москве, называется Красной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Общий материальный ущерб от разрушений во время оккупации и боёв за город в ходе Великой Отечественной войны составил более 742 миллионов рублей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Курский герб не менялся с XVIII века. На нём изображены куропатки, так как, согласно народным легендам, город так и назвали в честь этих птиц, которые некогда в изобилии водились в окрестных лесах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Однако, большинство исследователей сходится во мнении, что своё название этот город получил в честь реки Кур, на берегах которой он был основан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В разное время Курск был практически полностью уничтожен целых три раза. Но его каждый раз отстраивали заново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Курская магнитная аномалия является самым крупным месторождением железной руды на нашей планете</w:t>
      </w:r>
    </w:p>
    <w:p w:rsidR="000429CF" w:rsidRPr="00F70C6A" w:rsidRDefault="000429CF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Соловей-разбойник, персонаж древних былин, считается уроженцем именно Курска, ну или его окрестностей</w:t>
      </w:r>
    </w:p>
    <w:p w:rsidR="000429CF" w:rsidRPr="00F70C6A" w:rsidRDefault="000429CF">
      <w:pPr>
        <w:rPr>
          <w:rFonts w:ascii="Times New Roman" w:hAnsi="Times New Roman" w:cs="Times New Roman"/>
          <w:i/>
        </w:rPr>
      </w:pPr>
    </w:p>
    <w:p w:rsidR="00802FD3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В начале 20 века в Курске существовал один из крупнейших пивоваренных заводов в стране</w:t>
      </w:r>
    </w:p>
    <w:p w:rsidR="00F70C6A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На улице Ленина установлен памятник Курской антоновке – двухметровое яблоко из меди весит 150 килограммов</w:t>
      </w:r>
    </w:p>
    <w:p w:rsidR="00F70C6A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lastRenderedPageBreak/>
        <w:t>Даже в «Слове о полку Игореве» повествуется о походе 1185 года Всеволода, князя курского на половцев</w:t>
      </w:r>
    </w:p>
    <w:p w:rsidR="00F70C6A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В XVI-XVII веках Курск снова становится важнейшей оборонительной крепостью Московского княжества после повторного его основания в 1586 году. Больше город на крымском направлении от столицы ни поляки, ни литовцы, ни ногайцы, ни крымские татары не могли взять</w:t>
      </w:r>
    </w:p>
    <w:p w:rsidR="00F70C6A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Признанным символом города стал знаменитый курский соловей, который поет лучше всех и стал самым дорогим на зоологическом рынке. Здесь есть даже музей курского соловья, а фирменный поезд на Москву называется «Соловей»</w:t>
      </w:r>
    </w:p>
    <w:p w:rsidR="00F70C6A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>В Курске существует музей «Курского соловья», содержащего всевозможные материалы и о былинном злодее, и о певчей птице, ставшей одним из символов города</w:t>
      </w:r>
    </w:p>
    <w:p w:rsidR="00F70C6A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 xml:space="preserve">В 11-13 вв. через эти земли проходил торговый путь из Киева в Волжскую </w:t>
      </w:r>
      <w:proofErr w:type="spellStart"/>
      <w:r w:rsidRPr="00F70C6A">
        <w:rPr>
          <w:rFonts w:ascii="Times New Roman" w:hAnsi="Times New Roman" w:cs="Times New Roman"/>
          <w:i/>
          <w:shd w:val="clear" w:color="auto" w:fill="FFFFFF"/>
        </w:rPr>
        <w:t>Булгарию</w:t>
      </w:r>
      <w:proofErr w:type="spellEnd"/>
      <w:r w:rsidRPr="00F70C6A">
        <w:rPr>
          <w:rFonts w:ascii="Times New Roman" w:hAnsi="Times New Roman" w:cs="Times New Roman"/>
          <w:i/>
          <w:shd w:val="clear" w:color="auto" w:fill="FFFFFF"/>
        </w:rPr>
        <w:t xml:space="preserve"> (Среднее Поволжье, бассейн реки Камы). Поэтому эти земли были камнем преткновения и войн между южнорусскими княжествами</w:t>
      </w:r>
    </w:p>
    <w:p w:rsidR="00F70C6A" w:rsidRPr="00F70C6A" w:rsidRDefault="00F70C6A">
      <w:pPr>
        <w:rPr>
          <w:rFonts w:ascii="Times New Roman" w:hAnsi="Times New Roman" w:cs="Times New Roman"/>
          <w:i/>
          <w:shd w:val="clear" w:color="auto" w:fill="FFFFFF"/>
        </w:rPr>
      </w:pPr>
      <w:r w:rsidRPr="00F70C6A">
        <w:rPr>
          <w:rFonts w:ascii="Times New Roman" w:hAnsi="Times New Roman" w:cs="Times New Roman"/>
          <w:i/>
          <w:shd w:val="clear" w:color="auto" w:fill="FFFFFF"/>
        </w:rPr>
        <w:t xml:space="preserve">На территорию курских земель долгое время принудительно переселяли крестьян, отправляли в ссылку "на крайние земли". Сюда же направлялись и беглые крестьяне. Бедность и нищета этого региона сыграла свою роль при появлении Лжедмитрия I и восстании </w:t>
      </w:r>
      <w:proofErr w:type="spellStart"/>
      <w:r w:rsidRPr="00F70C6A">
        <w:rPr>
          <w:rFonts w:ascii="Times New Roman" w:hAnsi="Times New Roman" w:cs="Times New Roman"/>
          <w:i/>
          <w:shd w:val="clear" w:color="auto" w:fill="FFFFFF"/>
        </w:rPr>
        <w:t>Болотникова</w:t>
      </w:r>
      <w:proofErr w:type="spellEnd"/>
      <w:r w:rsidRPr="00F70C6A">
        <w:rPr>
          <w:rFonts w:ascii="Times New Roman" w:hAnsi="Times New Roman" w:cs="Times New Roman"/>
          <w:i/>
          <w:shd w:val="clear" w:color="auto" w:fill="FFFFFF"/>
        </w:rPr>
        <w:t xml:space="preserve"> во времена Смуты (1598-1613) - здесь поддержали </w:t>
      </w:r>
      <w:proofErr w:type="spellStart"/>
      <w:r w:rsidRPr="00F70C6A">
        <w:rPr>
          <w:rFonts w:ascii="Times New Roman" w:hAnsi="Times New Roman" w:cs="Times New Roman"/>
          <w:i/>
          <w:shd w:val="clear" w:color="auto" w:fill="FFFFFF"/>
        </w:rPr>
        <w:t>псевдоцаря</w:t>
      </w:r>
      <w:proofErr w:type="spellEnd"/>
      <w:r w:rsidRPr="00F70C6A">
        <w:rPr>
          <w:rFonts w:ascii="Times New Roman" w:hAnsi="Times New Roman" w:cs="Times New Roman"/>
          <w:i/>
          <w:shd w:val="clear" w:color="auto" w:fill="FFFFFF"/>
        </w:rPr>
        <w:t xml:space="preserve"> и здесь зародилось то самое восстание и последующие</w:t>
      </w:r>
    </w:p>
    <w:p w:rsidR="00F70C6A" w:rsidRDefault="00F70C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70C6A" w:rsidRDefault="00F70C6A"/>
    <w:p w:rsidR="00802FD3" w:rsidRPr="00A25FED" w:rsidRDefault="00FC45EA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2" name="Рисунок 1" descr="IMG_20180513_14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3_14564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lastRenderedPageBreak/>
        <w:t xml:space="preserve">Что непременно </w:t>
      </w:r>
      <w:r w:rsidR="000429CF">
        <w:rPr>
          <w:b/>
        </w:rPr>
        <w:t>стоит посетить в городе Курске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0429CF" w:rsidP="00333A7E">
      <w:pPr>
        <w:jc w:val="center"/>
      </w:pPr>
      <w:r>
        <w:rPr>
          <w:b/>
        </w:rPr>
        <w:t>Сувениры из Курска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D1540A" w:rsidRDefault="00D1540A" w:rsidP="00D1540A">
      <w:r>
        <w:t>Бальзам «Стрелецкая степь»</w:t>
      </w:r>
    </w:p>
    <w:p w:rsidR="00D1540A" w:rsidRDefault="00D1540A" w:rsidP="00D1540A">
      <w:r>
        <w:t>Конфеты «Птичье молоко»</w:t>
      </w:r>
    </w:p>
    <w:p w:rsidR="00D1540A" w:rsidRDefault="00D1540A" w:rsidP="00D1540A">
      <w:r>
        <w:t>Коренной пряник. Курская Коренная Пустынь издревле занимается выпеканием сладких пряников</w:t>
      </w:r>
    </w:p>
    <w:p w:rsidR="00D1540A" w:rsidRDefault="00D1540A" w:rsidP="00D1540A">
      <w:proofErr w:type="spellStart"/>
      <w:r>
        <w:t>Кожлянская</w:t>
      </w:r>
      <w:proofErr w:type="spellEnd"/>
      <w:r>
        <w:t xml:space="preserve"> игрушка</w:t>
      </w:r>
    </w:p>
    <w:p w:rsidR="00D1540A" w:rsidRDefault="00D1540A" w:rsidP="00D1540A">
      <w:r>
        <w:t>Роспись. Шкатулки, посуда, вазы – все это украшено невероятно красивыми рисунками</w:t>
      </w:r>
    </w:p>
    <w:p w:rsidR="00D1540A" w:rsidRDefault="00D1540A" w:rsidP="00D1540A">
      <w:r>
        <w:t>Военная тематика</w:t>
      </w:r>
    </w:p>
    <w:p w:rsidR="00D1540A" w:rsidRDefault="00D1540A" w:rsidP="00D1540A">
      <w:r>
        <w:t>Антоновка. Антоновка – гордость и символ процветания города</w:t>
      </w:r>
    </w:p>
    <w:p w:rsidR="00D1540A" w:rsidRDefault="00D1540A" w:rsidP="00D1540A">
      <w:proofErr w:type="spellStart"/>
      <w:r>
        <w:t>Дроняевская</w:t>
      </w:r>
      <w:proofErr w:type="spellEnd"/>
      <w:r>
        <w:t xml:space="preserve"> посуда</w:t>
      </w:r>
    </w:p>
    <w:p w:rsidR="00D1540A" w:rsidRDefault="00D1540A" w:rsidP="00D1540A">
      <w:proofErr w:type="spellStart"/>
      <w:r>
        <w:t>Суджанская</w:t>
      </w:r>
      <w:proofErr w:type="spellEnd"/>
      <w:r>
        <w:t xml:space="preserve"> керамика</w:t>
      </w:r>
    </w:p>
    <w:p w:rsidR="00D1540A" w:rsidRDefault="00D1540A" w:rsidP="00D1540A">
      <w:r>
        <w:t>Ковер из Суджи</w:t>
      </w:r>
    </w:p>
    <w:p w:rsidR="00D1540A" w:rsidRDefault="00D1540A" w:rsidP="00D1540A">
      <w:r>
        <w:t>Сувениры и подарки из лозы</w:t>
      </w:r>
    </w:p>
    <w:p w:rsidR="00D1540A" w:rsidRDefault="00D1540A" w:rsidP="00D1540A">
      <w:r>
        <w:t>Курские кадки</w:t>
      </w:r>
    </w:p>
    <w:p w:rsidR="00D1540A" w:rsidRDefault="00D1540A" w:rsidP="00D1540A">
      <w:r>
        <w:t>Девичьи сувениры - куклы-обереги. У каждой куколки свое предназначение – на удачу, для любви, от сглаза, для богатства и т.д. Встречаются игрушки, предназначенные для проведения определенных ритуалов, о которых могут рассказать продавцы. Особенность кукол – отсутствие глаз, что полностью соответствует древним традициям изготовления оберегов. Считалось, что глаза являются зеркалом души, через них в куклу может вселиться злой дух</w:t>
      </w:r>
    </w:p>
    <w:p w:rsidR="00D1540A" w:rsidRDefault="00D1540A" w:rsidP="00D1540A">
      <w:r>
        <w:t>Текстильные сувениры</w:t>
      </w:r>
    </w:p>
    <w:p w:rsidR="00D1540A" w:rsidRDefault="00D1540A" w:rsidP="00D1540A">
      <w:r>
        <w:t>Деревянный сувенир</w:t>
      </w:r>
    </w:p>
    <w:p w:rsidR="00D1540A" w:rsidRDefault="00D1540A" w:rsidP="00D1540A">
      <w:proofErr w:type="spellStart"/>
      <w:r>
        <w:t>Саморядовские</w:t>
      </w:r>
      <w:proofErr w:type="spellEnd"/>
      <w:r>
        <w:t xml:space="preserve"> рушники</w:t>
      </w:r>
    </w:p>
    <w:p w:rsidR="00D1540A" w:rsidRDefault="00D1540A" w:rsidP="00D1540A">
      <w:r>
        <w:t>Курская хохлома</w:t>
      </w:r>
    </w:p>
    <w:p w:rsidR="00D1540A" w:rsidRDefault="00D1540A" w:rsidP="00D1540A"/>
    <w:p w:rsidR="00D1540A" w:rsidRDefault="00D1540A" w:rsidP="00D1540A"/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8D6DB1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D6DB1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D6DB1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429CF"/>
    <w:rsid w:val="001D60BF"/>
    <w:rsid w:val="001F26CF"/>
    <w:rsid w:val="00333A7E"/>
    <w:rsid w:val="003B390E"/>
    <w:rsid w:val="003D00CF"/>
    <w:rsid w:val="00404202"/>
    <w:rsid w:val="00480C7C"/>
    <w:rsid w:val="00497CAF"/>
    <w:rsid w:val="004B101F"/>
    <w:rsid w:val="004F47D4"/>
    <w:rsid w:val="00575862"/>
    <w:rsid w:val="00633FE3"/>
    <w:rsid w:val="0065644E"/>
    <w:rsid w:val="00667F06"/>
    <w:rsid w:val="006B2F5A"/>
    <w:rsid w:val="00797C68"/>
    <w:rsid w:val="007B3B58"/>
    <w:rsid w:val="007E6C27"/>
    <w:rsid w:val="007F7761"/>
    <w:rsid w:val="00802FD3"/>
    <w:rsid w:val="00860386"/>
    <w:rsid w:val="008D6DB1"/>
    <w:rsid w:val="009D6AE8"/>
    <w:rsid w:val="00A25FED"/>
    <w:rsid w:val="00A72339"/>
    <w:rsid w:val="00AB494B"/>
    <w:rsid w:val="00AF38A2"/>
    <w:rsid w:val="00B74980"/>
    <w:rsid w:val="00C30671"/>
    <w:rsid w:val="00C82E66"/>
    <w:rsid w:val="00D1540A"/>
    <w:rsid w:val="00E2456C"/>
    <w:rsid w:val="00EB1197"/>
    <w:rsid w:val="00F70C6A"/>
    <w:rsid w:val="00FC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2020-11-09T11:14:00Z</dcterms:modified>
</cp:coreProperties>
</file>