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DD2894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836F31">
        <w:rPr>
          <w:b/>
        </w:rPr>
        <w:t xml:space="preserve"> Вы собираетесь посетить Пафос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1A0AB1" w:rsidRDefault="00D76CFC">
      <w:pPr>
        <w:rPr>
          <w:rFonts w:ascii="Times New Roman" w:hAnsi="Times New Roman" w:cs="Times New Roman"/>
          <w:i/>
        </w:rPr>
      </w:pPr>
      <w:r w:rsidRPr="001A0AB1">
        <w:rPr>
          <w:rFonts w:ascii="Times New Roman" w:hAnsi="Times New Roman" w:cs="Times New Roman"/>
          <w:i/>
        </w:rPr>
        <w:t xml:space="preserve">Целый город на Кипре является объектом Всемирного наследия ЮНЕСКО. Это город Пафос. Всего на Кипре есть три объекта всемирного наследия ЮНЕСКО — город Пафос, церкви с росписями в районе </w:t>
      </w:r>
      <w:proofErr w:type="spellStart"/>
      <w:r w:rsidRPr="001A0AB1">
        <w:rPr>
          <w:rFonts w:ascii="Times New Roman" w:hAnsi="Times New Roman" w:cs="Times New Roman"/>
          <w:i/>
        </w:rPr>
        <w:t>Троодос</w:t>
      </w:r>
      <w:proofErr w:type="spellEnd"/>
      <w:r w:rsidRPr="001A0AB1">
        <w:rPr>
          <w:rFonts w:ascii="Times New Roman" w:hAnsi="Times New Roman" w:cs="Times New Roman"/>
          <w:i/>
        </w:rPr>
        <w:t xml:space="preserve"> и поселение неолита </w:t>
      </w:r>
      <w:proofErr w:type="spellStart"/>
      <w:r w:rsidRPr="001A0AB1">
        <w:rPr>
          <w:rFonts w:ascii="Times New Roman" w:hAnsi="Times New Roman" w:cs="Times New Roman"/>
          <w:i/>
        </w:rPr>
        <w:t>Хирокития</w:t>
      </w:r>
      <w:proofErr w:type="spellEnd"/>
    </w:p>
    <w:p w:rsidR="00D76CFC" w:rsidRPr="001A0AB1" w:rsidRDefault="00D76CFC">
      <w:pPr>
        <w:rPr>
          <w:rFonts w:ascii="Times New Roman" w:hAnsi="Times New Roman" w:cs="Times New Roman"/>
          <w:i/>
        </w:rPr>
      </w:pPr>
      <w:r w:rsidRPr="001A0AB1">
        <w:rPr>
          <w:rFonts w:ascii="Times New Roman" w:hAnsi="Times New Roman" w:cs="Times New Roman"/>
          <w:i/>
        </w:rPr>
        <w:t>На Кипре есть дерево, которое исполняет желания. Дерево находится у входа в христианские катакомбы в Пафосе. Оно украшено лентами и платочками. Люди верят, что, если вместе с верой к дереву привязать что-то, что им принадлежит, то произойдет что-то доброе, хорошее. Говорят, что дерево помогает бесплодным женщинам забеременеть и родить ребёнка, а также наладить отношения в семье или вернуть любимого</w:t>
      </w:r>
    </w:p>
    <w:p w:rsidR="001A0AB1" w:rsidRPr="001A0AB1" w:rsidRDefault="001A0AB1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>В Нижнем Пафосе стоит колонна, около которой, по легенде, римляне пытали распространявшего христианство Св. Павла</w:t>
      </w:r>
    </w:p>
    <w:p w:rsidR="001A0AB1" w:rsidRPr="001A0AB1" w:rsidRDefault="001A0AB1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 xml:space="preserve">В честь богини Афродиты здесь построено много культовых зданий, а посещение ее купален своим долгом считает каждый гость города. По легенде, все окунувшиеся в их воды становятся моложе и красивее. А в деревне </w:t>
      </w:r>
      <w:proofErr w:type="spellStart"/>
      <w:r w:rsidRPr="001A0AB1">
        <w:rPr>
          <w:rFonts w:ascii="Times New Roman" w:hAnsi="Times New Roman" w:cs="Times New Roman"/>
          <w:i/>
          <w:shd w:val="clear" w:color="auto" w:fill="FFFFFF"/>
        </w:rPr>
        <w:t>Героскипу</w:t>
      </w:r>
      <w:proofErr w:type="spellEnd"/>
      <w:r w:rsidRPr="001A0AB1">
        <w:rPr>
          <w:rFonts w:ascii="Times New Roman" w:hAnsi="Times New Roman" w:cs="Times New Roman"/>
          <w:i/>
          <w:shd w:val="clear" w:color="auto" w:fill="FFFFFF"/>
        </w:rPr>
        <w:t xml:space="preserve"> недалеко от Пафоса стоит посетить росшие здесь сады Афродиты – места встреч богини с возлюбленными</w:t>
      </w:r>
    </w:p>
    <w:p w:rsidR="001A0AB1" w:rsidRPr="001A0AB1" w:rsidRDefault="001A0AB1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>После того, как Кипр стал одной из провинций Древнего Рима и резиденцией римских проконсулов, здесь жил и работал Марк Тулий Цицерон</w:t>
      </w:r>
    </w:p>
    <w:p w:rsidR="001A0AB1" w:rsidRPr="001A0AB1" w:rsidRDefault="001A0AB1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>Рыбацкий порт в Пафосе впервые появился во времена Александра Македонского</w:t>
      </w:r>
    </w:p>
    <w:p w:rsidR="001A0AB1" w:rsidRPr="001A0AB1" w:rsidRDefault="001A0AB1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>В Пафос не стоит отправляться с детьми: на курорте немного детских развлечений и специализированных площадок. Зато здесь полно уютных бухт и отдаленных пляжей, ресторанов высокого класса и других атрибутов «красивой жизни» для влюбленных</w:t>
      </w:r>
    </w:p>
    <w:p w:rsidR="001A0AB1" w:rsidRPr="001A0AB1" w:rsidRDefault="001A0AB1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>В Пафосе в Птичьем парке (зоопарк) находится амфитеатр, в котором постоянно организовываются шоу пернатых. Представьте попугаев, катающихся на велосипеде, и множество других экзотических номеров, исполнители которых – туканы, павлины и другие птицы</w:t>
      </w:r>
    </w:p>
    <w:p w:rsidR="00D76CFC" w:rsidRPr="001A0AB1" w:rsidRDefault="00D76CFC">
      <w:pPr>
        <w:rPr>
          <w:rFonts w:ascii="Times New Roman" w:hAnsi="Times New Roman" w:cs="Times New Roman"/>
          <w:i/>
        </w:rPr>
      </w:pPr>
      <w:r w:rsidRPr="001A0AB1">
        <w:rPr>
          <w:rFonts w:ascii="Times New Roman" w:hAnsi="Times New Roman" w:cs="Times New Roman"/>
          <w:i/>
        </w:rPr>
        <w:t>Кипр — одна из четырех стран ЕС с левосторонним движением. Остальные три страны ЕС — это Великобритания, Республика Ирландия и Мальта</w:t>
      </w:r>
    </w:p>
    <w:p w:rsidR="00D76CFC" w:rsidRPr="001A0AB1" w:rsidRDefault="00D76CFC">
      <w:pPr>
        <w:rPr>
          <w:rFonts w:ascii="Times New Roman" w:hAnsi="Times New Roman" w:cs="Times New Roman"/>
          <w:i/>
        </w:rPr>
      </w:pPr>
      <w:r w:rsidRPr="001A0AB1">
        <w:rPr>
          <w:rFonts w:ascii="Times New Roman" w:hAnsi="Times New Roman" w:cs="Times New Roman"/>
          <w:i/>
        </w:rPr>
        <w:t xml:space="preserve">На Кипре находится 1 из 10 лучших мест для </w:t>
      </w:r>
      <w:proofErr w:type="spellStart"/>
      <w:r w:rsidRPr="001A0AB1">
        <w:rPr>
          <w:rFonts w:ascii="Times New Roman" w:hAnsi="Times New Roman" w:cs="Times New Roman"/>
          <w:i/>
        </w:rPr>
        <w:t>дайвинга</w:t>
      </w:r>
      <w:proofErr w:type="spellEnd"/>
      <w:r w:rsidRPr="001A0AB1">
        <w:rPr>
          <w:rFonts w:ascii="Times New Roman" w:hAnsi="Times New Roman" w:cs="Times New Roman"/>
          <w:i/>
        </w:rPr>
        <w:t xml:space="preserve"> в мире. Затонувший корабль </w:t>
      </w:r>
      <w:proofErr w:type="spellStart"/>
      <w:r w:rsidRPr="001A0AB1">
        <w:rPr>
          <w:rFonts w:ascii="Times New Roman" w:hAnsi="Times New Roman" w:cs="Times New Roman"/>
          <w:i/>
        </w:rPr>
        <w:t>Zenobia</w:t>
      </w:r>
      <w:proofErr w:type="spellEnd"/>
      <w:r w:rsidRPr="001A0AB1">
        <w:rPr>
          <w:rFonts w:ascii="Times New Roman" w:hAnsi="Times New Roman" w:cs="Times New Roman"/>
          <w:i/>
        </w:rPr>
        <w:t xml:space="preserve"> входит в десятку лучших мест для </w:t>
      </w:r>
      <w:proofErr w:type="spellStart"/>
      <w:r w:rsidRPr="001A0AB1">
        <w:rPr>
          <w:rFonts w:ascii="Times New Roman" w:hAnsi="Times New Roman" w:cs="Times New Roman"/>
          <w:i/>
        </w:rPr>
        <w:t>дайвинга</w:t>
      </w:r>
      <w:proofErr w:type="spellEnd"/>
      <w:r w:rsidRPr="001A0AB1">
        <w:rPr>
          <w:rFonts w:ascii="Times New Roman" w:hAnsi="Times New Roman" w:cs="Times New Roman"/>
          <w:i/>
        </w:rPr>
        <w:t xml:space="preserve"> в мире</w:t>
      </w:r>
    </w:p>
    <w:p w:rsidR="00D76CFC" w:rsidRPr="001A0AB1" w:rsidRDefault="00D76CFC">
      <w:pPr>
        <w:rPr>
          <w:rFonts w:ascii="Times New Roman" w:hAnsi="Times New Roman" w:cs="Times New Roman"/>
          <w:i/>
        </w:rPr>
      </w:pPr>
      <w:r w:rsidRPr="001A0AB1">
        <w:rPr>
          <w:rFonts w:ascii="Times New Roman" w:hAnsi="Times New Roman" w:cs="Times New Roman"/>
          <w:i/>
        </w:rPr>
        <w:t>Как ни странно, киприоты не любят ловить рыбу. Киприоты не любят ходить на рыбалку, несмотря на то, что они островная нация</w:t>
      </w:r>
    </w:p>
    <w:p w:rsidR="00D76CFC" w:rsidRPr="001A0AB1" w:rsidRDefault="009F0DBC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lastRenderedPageBreak/>
        <w:t>Местная кухня состоит в основном из мяса в том или ином виде. Чрезвычайно популярно блюдо «</w:t>
      </w:r>
      <w:proofErr w:type="spellStart"/>
      <w:r w:rsidRPr="001A0AB1">
        <w:rPr>
          <w:rFonts w:ascii="Times New Roman" w:hAnsi="Times New Roman" w:cs="Times New Roman"/>
          <w:i/>
          <w:shd w:val="clear" w:color="auto" w:fill="FFFFFF"/>
        </w:rPr>
        <w:t>сувла</w:t>
      </w:r>
      <w:proofErr w:type="spellEnd"/>
      <w:r w:rsidRPr="001A0AB1">
        <w:rPr>
          <w:rFonts w:ascii="Times New Roman" w:hAnsi="Times New Roman" w:cs="Times New Roman"/>
          <w:i/>
          <w:shd w:val="clear" w:color="auto" w:fill="FFFFFF"/>
        </w:rPr>
        <w:t>», которое фактически представляет собой обыкновенный шашлык</w:t>
      </w:r>
    </w:p>
    <w:p w:rsidR="009F0DBC" w:rsidRPr="001A0AB1" w:rsidRDefault="009F0DBC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 xml:space="preserve">Кипр входит в Евросоюз, но не входит в зону </w:t>
      </w:r>
      <w:proofErr w:type="spellStart"/>
      <w:r w:rsidRPr="001A0AB1">
        <w:rPr>
          <w:rFonts w:ascii="Times New Roman" w:hAnsi="Times New Roman" w:cs="Times New Roman"/>
          <w:i/>
          <w:shd w:val="clear" w:color="auto" w:fill="FFFFFF"/>
        </w:rPr>
        <w:t>Шенгенского</w:t>
      </w:r>
      <w:proofErr w:type="spellEnd"/>
      <w:r w:rsidRPr="001A0AB1">
        <w:rPr>
          <w:rFonts w:ascii="Times New Roman" w:hAnsi="Times New Roman" w:cs="Times New Roman"/>
          <w:i/>
          <w:shd w:val="clear" w:color="auto" w:fill="FFFFFF"/>
        </w:rPr>
        <w:t xml:space="preserve"> соглашения. Именно тут находится самая южная точка Евросоюза</w:t>
      </w:r>
    </w:p>
    <w:p w:rsidR="009F0DBC" w:rsidRPr="001A0AB1" w:rsidRDefault="009F0DBC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>Многие люди на Кипре, особенно занятые в сфере туризма, говорят по-русски. Это связано с огромным потоком русскоговорящих туристов</w:t>
      </w:r>
    </w:p>
    <w:p w:rsidR="009F0DBC" w:rsidRPr="001A0AB1" w:rsidRDefault="009F0DBC">
      <w:pPr>
        <w:rPr>
          <w:rFonts w:ascii="Times New Roman" w:hAnsi="Times New Roman" w:cs="Times New Roman"/>
          <w:i/>
          <w:shd w:val="clear" w:color="auto" w:fill="FFFFFF"/>
        </w:rPr>
      </w:pPr>
      <w:r w:rsidRPr="001A0AB1">
        <w:rPr>
          <w:rFonts w:ascii="Times New Roman" w:hAnsi="Times New Roman" w:cs="Times New Roman"/>
          <w:i/>
          <w:shd w:val="clear" w:color="auto" w:fill="FFFFFF"/>
        </w:rPr>
        <w:t>Считается, что греческая богиня Афродита родилась из морской пены именно здесь, на Кипре, в бухте Афродиты, которая и получила своё название после этого события</w:t>
      </w:r>
    </w:p>
    <w:p w:rsidR="009F0DBC" w:rsidRDefault="00EF76B4">
      <w:r>
        <w:rPr>
          <w:noProof/>
          <w:lang w:eastAsia="ru-RU"/>
        </w:rPr>
        <w:drawing>
          <wp:inline distT="0" distB="0" distL="0" distR="0">
            <wp:extent cx="5940425" cy="3402330"/>
            <wp:effectExtent l="19050" t="0" r="3175" b="0"/>
            <wp:docPr id="4" name="Рисунок 3" descr="20150702_17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02_1747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836F31">
        <w:rPr>
          <w:b/>
        </w:rPr>
        <w:t>стоит посетить в городе Пафос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836F31" w:rsidP="00333A7E">
      <w:pPr>
        <w:jc w:val="center"/>
      </w:pPr>
      <w:r>
        <w:rPr>
          <w:b/>
        </w:rPr>
        <w:t>Сувениры из Пафоса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9D081F" w:rsidRDefault="009D081F" w:rsidP="009D081F">
      <w:r>
        <w:t>Керамические изделия</w:t>
      </w:r>
    </w:p>
    <w:p w:rsidR="009D081F" w:rsidRDefault="009D081F" w:rsidP="009D081F">
      <w:r>
        <w:t>Иконы. Кипр - страна православная, поэтому местные иконы можно использовать и у нас, в России</w:t>
      </w:r>
    </w:p>
    <w:p w:rsidR="009D081F" w:rsidRDefault="009D081F" w:rsidP="009D081F">
      <w:r>
        <w:t>Кипрские украшения. В Пафосе торгуют красивыми изделиями из природных камней, дерева, керамики и драгоценных металлов</w:t>
      </w:r>
    </w:p>
    <w:p w:rsidR="009D081F" w:rsidRDefault="009D081F" w:rsidP="009D081F">
      <w:proofErr w:type="spellStart"/>
      <w:r>
        <w:t>Лефкаритика</w:t>
      </w:r>
      <w:proofErr w:type="spellEnd"/>
      <w:r>
        <w:t xml:space="preserve"> - кипрские кружева</w:t>
      </w:r>
    </w:p>
    <w:p w:rsidR="009D081F" w:rsidRDefault="009D081F" w:rsidP="009D081F">
      <w:proofErr w:type="spellStart"/>
      <w:r>
        <w:lastRenderedPageBreak/>
        <w:t>Помосский</w:t>
      </w:r>
      <w:proofErr w:type="spellEnd"/>
      <w:r>
        <w:t xml:space="preserve"> Идол. Этот необычный символ особенно популярен у туристов. Фигурка изображает женщину, раскинувшую руки, и обозначает плодородие.</w:t>
      </w:r>
    </w:p>
    <w:p w:rsidR="009D081F" w:rsidRDefault="009D081F" w:rsidP="009D081F">
      <w:r>
        <w:t>Кожаные изделия</w:t>
      </w:r>
    </w:p>
    <w:p w:rsidR="009D081F" w:rsidRDefault="009D081F" w:rsidP="009D081F">
      <w:r>
        <w:t>Парфюмерия</w:t>
      </w:r>
    </w:p>
    <w:p w:rsidR="009D081F" w:rsidRDefault="009D081F" w:rsidP="009D081F">
      <w:r>
        <w:t>Мыло и косметика</w:t>
      </w:r>
    </w:p>
    <w:p w:rsidR="009D081F" w:rsidRDefault="009D081F" w:rsidP="009D081F">
      <w:proofErr w:type="spellStart"/>
      <w:r>
        <w:t>Зивания</w:t>
      </w:r>
      <w:proofErr w:type="spellEnd"/>
      <w:r>
        <w:t>. На Кипре выпускается виноградная водка «</w:t>
      </w:r>
      <w:proofErr w:type="spellStart"/>
      <w:r>
        <w:t>Зивания</w:t>
      </w:r>
      <w:proofErr w:type="spellEnd"/>
      <w:r>
        <w:t>»</w:t>
      </w:r>
    </w:p>
    <w:p w:rsidR="006B2F5A" w:rsidRDefault="009D081F" w:rsidP="009D081F">
      <w:r>
        <w:t>Вино. В городе большой выбор хорошего вина</w:t>
      </w:r>
    </w:p>
    <w:p w:rsidR="009D081F" w:rsidRDefault="009D081F" w:rsidP="009D081F">
      <w:r>
        <w:t>С Кипра туристы привозят религиозные сувениры. Популярностью пользуются:</w:t>
      </w:r>
    </w:p>
    <w:p w:rsidR="009D081F" w:rsidRDefault="009D081F" w:rsidP="009D081F">
      <w:r>
        <w:tab/>
        <w:t>Печатные и рукописные иконы (на резной древесине и оправленные в металл с узорами),</w:t>
      </w:r>
    </w:p>
    <w:p w:rsidR="009D081F" w:rsidRDefault="009D081F" w:rsidP="009D081F">
      <w:r>
        <w:tab/>
        <w:t>Деревянные и гематитовые браслеты с ликами святых,</w:t>
      </w:r>
    </w:p>
    <w:p w:rsidR="009D081F" w:rsidRDefault="009D081F" w:rsidP="009D081F">
      <w:r>
        <w:tab/>
        <w:t>Лампады,</w:t>
      </w:r>
    </w:p>
    <w:p w:rsidR="009D081F" w:rsidRDefault="009D081F" w:rsidP="009D081F">
      <w:r>
        <w:tab/>
        <w:t>Кадило и кадильницы,</w:t>
      </w:r>
    </w:p>
    <w:p w:rsidR="009D081F" w:rsidRDefault="009D081F" w:rsidP="009D081F">
      <w:r>
        <w:tab/>
        <w:t>Подсвечники</w:t>
      </w:r>
    </w:p>
    <w:p w:rsidR="009D081F" w:rsidRDefault="009D081F" w:rsidP="009D081F">
      <w:r>
        <w:tab/>
        <w:t>Кресты ручной работы,</w:t>
      </w:r>
    </w:p>
    <w:p w:rsidR="009D081F" w:rsidRDefault="009D081F" w:rsidP="009D081F">
      <w:r>
        <w:tab/>
        <w:t>Свечи,</w:t>
      </w:r>
    </w:p>
    <w:p w:rsidR="009D081F" w:rsidRDefault="009D081F" w:rsidP="009D081F">
      <w:r>
        <w:tab/>
      </w:r>
      <w:proofErr w:type="spellStart"/>
      <w:r>
        <w:t>Брояница</w:t>
      </w:r>
      <w:proofErr w:type="spellEnd"/>
      <w:r>
        <w:t xml:space="preserve"> (чётки из цветных ниток. Плетётся из 33 узлов (возраст Христа), в центре размещается металлический крест. Дарение </w:t>
      </w:r>
      <w:proofErr w:type="spellStart"/>
      <w:r>
        <w:t>брояницы</w:t>
      </w:r>
      <w:proofErr w:type="spellEnd"/>
      <w:r>
        <w:t xml:space="preserve"> символизирует уважение)</w:t>
      </w:r>
    </w:p>
    <w:p w:rsidR="009D081F" w:rsidRDefault="009D081F" w:rsidP="009D081F">
      <w:r>
        <w:t>Украшения из серебра</w:t>
      </w:r>
    </w:p>
    <w:p w:rsidR="009D081F" w:rsidRPr="00C30671" w:rsidRDefault="009D081F" w:rsidP="009D081F">
      <w:r>
        <w:t>Традиционное кружево и вышивка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DD2894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D2894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D2894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474A8"/>
    <w:rsid w:val="001A0AB1"/>
    <w:rsid w:val="001D60BF"/>
    <w:rsid w:val="001F26CF"/>
    <w:rsid w:val="002C2EA9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36F31"/>
    <w:rsid w:val="00860386"/>
    <w:rsid w:val="009D081F"/>
    <w:rsid w:val="009D6AE8"/>
    <w:rsid w:val="009F0DBC"/>
    <w:rsid w:val="00A25FED"/>
    <w:rsid w:val="00A72339"/>
    <w:rsid w:val="00AB494B"/>
    <w:rsid w:val="00AF38A2"/>
    <w:rsid w:val="00B74980"/>
    <w:rsid w:val="00C30671"/>
    <w:rsid w:val="00C82E66"/>
    <w:rsid w:val="00D76CFC"/>
    <w:rsid w:val="00DD2894"/>
    <w:rsid w:val="00E2456C"/>
    <w:rsid w:val="00E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2020-11-12T20:36:00Z</dcterms:modified>
</cp:coreProperties>
</file>