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B501A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014CD3">
        <w:rPr>
          <w:b/>
        </w:rPr>
        <w:t xml:space="preserve"> Вы собираетесь посетить Южно-Сахалинск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Железнодорожная колея на Сахалине не совпадает с принятыми в России стандартами, потому что её строили японцы ещё в то время, когда этот остров принадлежал им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В Южно-Сахалинске, столице острова, проживает около трети всех сахалинцев. Что интересно, ранее этот город был каторжным посёлком под названием Владимировка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Знаменитые сахалинские </w:t>
      </w:r>
      <w:proofErr w:type="spellStart"/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хаски</w:t>
      </w:r>
      <w:proofErr w:type="spellEnd"/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, как следует из названия этой породы собак, были выведены именно тут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Первобытные люди поселились на Сахалине ещё около 20.000 лет назад. Учёные полагают, что они либо переплыли пролив, отделяющий Сахалин от материка, либо перешли его зимой по льду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Японцы называют остров Сахалин иначе — </w:t>
      </w:r>
      <w:proofErr w:type="spellStart"/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Карафуто</w:t>
      </w:r>
      <w:proofErr w:type="spellEnd"/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Сахалинская область — единственная островная область в Российской федерации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В середине прошлого века рассматривался проект соединить Сахалин с материком тоннелем, который проложили бы под проливом, но в итоге от дорогостоящей идеи отказались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Ещё в 19-м веке коренные сахалинцы после вылова рыбы избавлялись от икры, выбрасывая её в море, так как считали, что она несъедобна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На протяжении 40 лет Сахалин являлся местом ссылки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Особенно свирепые бури нередко обрушиваются на Сахалин зимой. В такое время из-за погодных условий и аэропорт, и морской порт закрываются, и покинуть остров становится невозможно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О временах японского владычества на Сахалине напоминают тут и там сохранившиеся японские образчики архитектуры и монументы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Практически все автомобили на острове завезены сюда из Японии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Волки в сахалинских лесах не водятся, но в местном музее выставлено чучело волка, который как-то раз в прошлом веке пробрался на остров зимой по замёрзшему проливу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На протяжении почти двух веков после открытия Сахалина он считался не островом, а полуостровом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Когда на остров попали первые европейцы, местные жители до сих пор жили так же, как и их предки сотни, если не тысячи лет назад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lastRenderedPageBreak/>
        <w:t>Как ни странно, икра и свежая рыба на Сахалине запросто могут стоить дороже, чем, например, в Москве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Окончательно Сахалин перешёл под советскую юрисдикцию после окончания Второй Мировой войны. До этого часть острова принадлежала СССР, а часть — Японии</w:t>
      </w:r>
    </w:p>
    <w:p w:rsidR="00014CD3" w:rsidRPr="00014CD3" w:rsidRDefault="00014CD3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494949"/>
          <w:shd w:val="clear" w:color="auto" w:fill="FFFFFF"/>
        </w:rPr>
        <w:t>Сахалин является самым крупным из всех принадлежащих России островов</w:t>
      </w:r>
    </w:p>
    <w:p w:rsidR="00014CD3" w:rsidRPr="00014CD3" w:rsidRDefault="00014CD3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333333"/>
          <w:shd w:val="clear" w:color="auto" w:fill="FFFFFF"/>
        </w:rPr>
        <w:t>Зимой самая узкая часть пролива, отделяющая остров Сахалин от материка, полностью замерзает, покрываясь толстым слоем льда</w:t>
      </w:r>
    </w:p>
    <w:p w:rsidR="00014CD3" w:rsidRPr="00014CD3" w:rsidRDefault="00014CD3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333333"/>
          <w:shd w:val="clear" w:color="auto" w:fill="FFFFFF"/>
        </w:rPr>
        <w:t>Берега Сахалина омываются двумя морями, Японским и Охотским</w:t>
      </w:r>
    </w:p>
    <w:p w:rsidR="00014CD3" w:rsidRPr="00014CD3" w:rsidRDefault="00014CD3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014CD3">
        <w:rPr>
          <w:rFonts w:ascii="Times New Roman" w:hAnsi="Times New Roman" w:cs="Times New Roman"/>
          <w:i/>
          <w:color w:val="333333"/>
          <w:shd w:val="clear" w:color="auto" w:fill="FFFFFF"/>
        </w:rPr>
        <w:t>Открыли этот остров, как ни странно, голландские мореплаватели. Это произошло ещё в середине XVII века</w:t>
      </w:r>
    </w:p>
    <w:p w:rsidR="00014CD3" w:rsidRDefault="00014CD3"/>
    <w:p w:rsidR="00802FD3" w:rsidRDefault="002109D0">
      <w:r>
        <w:rPr>
          <w:noProof/>
          <w:lang w:eastAsia="ru-RU"/>
        </w:rPr>
        <w:drawing>
          <wp:inline distT="0" distB="0" distL="0" distR="0">
            <wp:extent cx="5940425" cy="3990340"/>
            <wp:effectExtent l="19050" t="0" r="3175" b="0"/>
            <wp:docPr id="3" name="Рисунок 2" descr="IMG_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014CD3">
        <w:rPr>
          <w:b/>
        </w:rPr>
        <w:t>стоит посетить в городе Южно-Сахалинске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014CD3" w:rsidP="00333A7E">
      <w:pPr>
        <w:jc w:val="center"/>
      </w:pPr>
      <w:r>
        <w:rPr>
          <w:b/>
        </w:rPr>
        <w:t>Сувениры из Южно-Сахалинска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B808C1" w:rsidRDefault="00B808C1" w:rsidP="00B808C1">
      <w:r>
        <w:lastRenderedPageBreak/>
        <w:t>Подвески, обереги, сумки, куклы. Они изготавливают традиционное украшение – подвески из рыбьей кожи с орнаментальным рисунком животного или рыбы, в обрамлении меха</w:t>
      </w:r>
    </w:p>
    <w:p w:rsidR="00B808C1" w:rsidRDefault="00B808C1" w:rsidP="00B808C1">
      <w:r>
        <w:t>Особенно популярны у туристов такие подарки, как обереги в виде фигурок медведя или человека-медведя, вырезанные из дерева и куклы «нивхи» в национальной одежде</w:t>
      </w:r>
    </w:p>
    <w:p w:rsidR="00B808C1" w:rsidRDefault="00B808C1" w:rsidP="00B808C1">
      <w:r>
        <w:t>Морская тематика (тельняшки, капитанские фуражки)</w:t>
      </w:r>
    </w:p>
    <w:p w:rsidR="00B808C1" w:rsidRDefault="00B808C1" w:rsidP="00B808C1">
      <w:r>
        <w:t>Свободно можно купить красную икру и деликатесные консервы из морепродуктов</w:t>
      </w:r>
    </w:p>
    <w:p w:rsidR="00B808C1" w:rsidRDefault="00B808C1" w:rsidP="00B808C1">
      <w:r>
        <w:t>Крабы</w:t>
      </w:r>
    </w:p>
    <w:p w:rsidR="00B808C1" w:rsidRDefault="00B808C1" w:rsidP="00B808C1">
      <w:proofErr w:type="spellStart"/>
      <w:r>
        <w:t>Красника</w:t>
      </w:r>
      <w:proofErr w:type="spellEnd"/>
      <w:r>
        <w:t xml:space="preserve"> или «</w:t>
      </w:r>
      <w:proofErr w:type="spellStart"/>
      <w:r>
        <w:t>клоповка</w:t>
      </w:r>
      <w:proofErr w:type="spellEnd"/>
      <w:r>
        <w:t>». Кроме свежих ягод, можно купить сахалинский мармелад, который изготавливается из местных ягод</w:t>
      </w:r>
    </w:p>
    <w:p w:rsidR="00B808C1" w:rsidRDefault="00B808C1" w:rsidP="00B808C1">
      <w:r>
        <w:t xml:space="preserve">Капуста </w:t>
      </w:r>
      <w:proofErr w:type="spellStart"/>
      <w:r>
        <w:t>кимчхи</w:t>
      </w:r>
      <w:proofErr w:type="spellEnd"/>
      <w:r>
        <w:t xml:space="preserve"> (она же </w:t>
      </w:r>
      <w:proofErr w:type="spellStart"/>
      <w:r>
        <w:t>кимчи</w:t>
      </w:r>
      <w:proofErr w:type="spellEnd"/>
      <w:r>
        <w:t xml:space="preserve">, </w:t>
      </w:r>
      <w:proofErr w:type="spellStart"/>
      <w:r>
        <w:t>чимчхи</w:t>
      </w:r>
      <w:proofErr w:type="spellEnd"/>
      <w:r>
        <w:t xml:space="preserve">, </w:t>
      </w:r>
      <w:proofErr w:type="spellStart"/>
      <w:r>
        <w:t>чимча</w:t>
      </w:r>
      <w:proofErr w:type="spellEnd"/>
      <w:r>
        <w:t xml:space="preserve">, </w:t>
      </w:r>
      <w:proofErr w:type="spellStart"/>
      <w:r>
        <w:t>чимчи</w:t>
      </w:r>
      <w:proofErr w:type="spellEnd"/>
      <w:r>
        <w:t>, но суть от этого не меняется). Это традиционное корейское блюдо, которое на Сахалине пользуется особой популярностью</w:t>
      </w:r>
    </w:p>
    <w:p w:rsidR="00B808C1" w:rsidRDefault="00B808C1" w:rsidP="00B808C1">
      <w:r>
        <w:t>Японский кофе или чай</w:t>
      </w:r>
    </w:p>
    <w:p w:rsidR="00B808C1" w:rsidRDefault="00B808C1" w:rsidP="00B808C1">
      <w:r>
        <w:t xml:space="preserve">Вообще на Сахалине можно очень выгодно </w:t>
      </w:r>
      <w:proofErr w:type="spellStart"/>
      <w:r>
        <w:t>закупиться</w:t>
      </w:r>
      <w:proofErr w:type="spellEnd"/>
      <w:r>
        <w:t xml:space="preserve"> любыми японскими товарами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8B501A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B501A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B501A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14CD3"/>
    <w:rsid w:val="001D60BF"/>
    <w:rsid w:val="001F26CF"/>
    <w:rsid w:val="002109D0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8B501A"/>
    <w:rsid w:val="009D6AE8"/>
    <w:rsid w:val="00A25FED"/>
    <w:rsid w:val="00A454CC"/>
    <w:rsid w:val="00A72339"/>
    <w:rsid w:val="00AB494B"/>
    <w:rsid w:val="00AF38A2"/>
    <w:rsid w:val="00B74980"/>
    <w:rsid w:val="00B808C1"/>
    <w:rsid w:val="00C30671"/>
    <w:rsid w:val="00C82E66"/>
    <w:rsid w:val="00E053A4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2020-11-08T20:04:00Z</dcterms:modified>
</cp:coreProperties>
</file>