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094A7C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4D007C">
        <w:rPr>
          <w:b/>
        </w:rPr>
        <w:t xml:space="preserve"> Вы собираетесь посетить Севастополь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4D007C" w:rsidRDefault="004D007C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D007C">
        <w:rPr>
          <w:rFonts w:ascii="Times New Roman" w:hAnsi="Times New Roman" w:cs="Times New Roman"/>
          <w:i/>
          <w:color w:val="333333"/>
          <w:shd w:val="clear" w:color="auto" w:fill="FFFFFF"/>
        </w:rPr>
        <w:t>Севастополь — основной порт Черноморского флота России</w:t>
      </w:r>
    </w:p>
    <w:p w:rsidR="004D007C" w:rsidRPr="004D007C" w:rsidRDefault="004D007C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D007C">
        <w:rPr>
          <w:rFonts w:ascii="Times New Roman" w:hAnsi="Times New Roman" w:cs="Times New Roman"/>
          <w:i/>
          <w:color w:val="333333"/>
          <w:shd w:val="clear" w:color="auto" w:fill="FFFFFF"/>
        </w:rPr>
        <w:t>Побережье Севастополя уникально для Крымского полуострова благодаря наличию трех десятков удобных бухт, которые никогда не замерзают. Эта особенность и сделала город важным военным форпостом и центром торговли</w:t>
      </w:r>
    </w:p>
    <w:p w:rsidR="004D007C" w:rsidRPr="004D007C" w:rsidRDefault="004D007C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D007C">
        <w:rPr>
          <w:rFonts w:ascii="Times New Roman" w:hAnsi="Times New Roman" w:cs="Times New Roman"/>
          <w:i/>
          <w:color w:val="333333"/>
          <w:shd w:val="clear" w:color="auto" w:fill="FFFFFF"/>
        </w:rPr>
        <w:t>Севастопольская бухта, со всех сторон укрытая высокими скалистыми берегами, уходит вглубь суши более чем на 8 километров. Она считается одной из наиболее удобных бухт в мире</w:t>
      </w:r>
    </w:p>
    <w:p w:rsidR="004D007C" w:rsidRPr="004D007C" w:rsidRDefault="004D007C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D007C">
        <w:rPr>
          <w:rFonts w:ascii="Times New Roman" w:hAnsi="Times New Roman" w:cs="Times New Roman"/>
          <w:i/>
          <w:color w:val="333333"/>
          <w:shd w:val="clear" w:color="auto" w:fill="FFFFFF"/>
        </w:rPr>
        <w:t>Князь Владимир принял православие на территории современного Севастополя – тогда на этом месте располагалась греческая крепость Херсонес</w:t>
      </w:r>
    </w:p>
    <w:p w:rsidR="004D007C" w:rsidRPr="004D007C" w:rsidRDefault="004D007C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D007C">
        <w:rPr>
          <w:rFonts w:ascii="Times New Roman" w:hAnsi="Times New Roman" w:cs="Times New Roman"/>
          <w:i/>
          <w:color w:val="333333"/>
          <w:shd w:val="clear" w:color="auto" w:fill="FFFFFF"/>
        </w:rPr>
        <w:t>Виктор Гюго сравнивал осаду Севастополя во время Крымской войны, длившуюся 10 месяцев, с взятием Трои. Фактически союзникам так и не удалось захватить крепость – они попали внутрь только после отхода российских войск, и увидели лишь груду развалин</w:t>
      </w:r>
    </w:p>
    <w:p w:rsidR="004D007C" w:rsidRPr="004D007C" w:rsidRDefault="004D007C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D007C">
        <w:rPr>
          <w:rFonts w:ascii="Times New Roman" w:hAnsi="Times New Roman" w:cs="Times New Roman"/>
          <w:i/>
          <w:color w:val="333333"/>
          <w:shd w:val="clear" w:color="auto" w:fill="FFFFFF"/>
        </w:rPr>
        <w:t>В годы ВОВ Севастополь и его жители вновь проявили свой героизм, защищая город от немцев в течение 250 дней. Советские войска оставили укрепления Севастополя, только полностью исчерпав возможность обороняться. После этой войны от города вновь остались одни руины</w:t>
      </w:r>
    </w:p>
    <w:p w:rsidR="004D007C" w:rsidRPr="004D007C" w:rsidRDefault="004D007C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D007C">
        <w:rPr>
          <w:rFonts w:ascii="Times New Roman" w:hAnsi="Times New Roman" w:cs="Times New Roman"/>
          <w:i/>
          <w:color w:val="333333"/>
          <w:shd w:val="clear" w:color="auto" w:fill="FFFFFF"/>
        </w:rPr>
        <w:t>Одна из центральных улиц Парижа называется Севастопольским бульваром</w:t>
      </w:r>
    </w:p>
    <w:p w:rsidR="004D007C" w:rsidRPr="004D007C" w:rsidRDefault="004D007C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D007C">
        <w:rPr>
          <w:rFonts w:ascii="Times New Roman" w:hAnsi="Times New Roman" w:cs="Times New Roman"/>
          <w:i/>
          <w:color w:val="333333"/>
          <w:shd w:val="clear" w:color="auto" w:fill="FFFFFF"/>
        </w:rPr>
        <w:t>В 19 веке в Севастополе было три предприятия по разведению устриц. Местных моллюсков подавали и к столу царской семьи, считавшей этих устриц лучшими в мире. Для доставки моллюсков из Севастополя в столицу был сооружен специальный вагон-холодильник, на тот момент не имевший аналогов во всей империи</w:t>
      </w:r>
    </w:p>
    <w:p w:rsidR="004D007C" w:rsidRPr="004D007C" w:rsidRDefault="004D007C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D007C">
        <w:rPr>
          <w:rFonts w:ascii="Times New Roman" w:hAnsi="Times New Roman" w:cs="Times New Roman"/>
          <w:i/>
          <w:color w:val="333333"/>
          <w:shd w:val="clear" w:color="auto" w:fill="FFFFFF"/>
        </w:rPr>
        <w:t>В конце 19 века в Севастополе организовали голубиную почту, «служащими» которой были 250 птиц и 4 человека</w:t>
      </w:r>
    </w:p>
    <w:p w:rsidR="004D007C" w:rsidRPr="004D007C" w:rsidRDefault="004D007C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D007C">
        <w:rPr>
          <w:rFonts w:ascii="Times New Roman" w:hAnsi="Times New Roman" w:cs="Times New Roman"/>
          <w:i/>
          <w:color w:val="333333"/>
          <w:shd w:val="clear" w:color="auto" w:fill="FFFFFF"/>
        </w:rPr>
        <w:t>Из-за особенностей рельефа в Севастополе масса лестниц, заменяющих улицы – больше 80 штук</w:t>
      </w:r>
    </w:p>
    <w:p w:rsidR="004D007C" w:rsidRPr="004D007C" w:rsidRDefault="004D007C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D007C">
        <w:rPr>
          <w:rFonts w:ascii="Times New Roman" w:hAnsi="Times New Roman" w:cs="Times New Roman"/>
          <w:i/>
          <w:color w:val="333333"/>
          <w:shd w:val="clear" w:color="auto" w:fill="FFFFFF"/>
        </w:rPr>
        <w:t>В Севастополе путь кораблям освещает самый высокий маяк на постсоветском пространстве, верхушку которого от моря отделяют 186 метров</w:t>
      </w:r>
    </w:p>
    <w:p w:rsidR="004D007C" w:rsidRPr="004D007C" w:rsidRDefault="004D007C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D007C">
        <w:rPr>
          <w:rFonts w:ascii="Times New Roman" w:hAnsi="Times New Roman" w:cs="Times New Roman"/>
          <w:i/>
          <w:color w:val="333333"/>
          <w:shd w:val="clear" w:color="auto" w:fill="FFFFFF"/>
        </w:rPr>
        <w:t>В конце 19 века в Севастополе впервые в истории удалось связать боевые корабли при помощи радио</w:t>
      </w:r>
    </w:p>
    <w:p w:rsidR="004D007C" w:rsidRDefault="004D007C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D007C">
        <w:rPr>
          <w:rFonts w:ascii="Times New Roman" w:hAnsi="Times New Roman" w:cs="Times New Roman"/>
          <w:i/>
          <w:color w:val="333333"/>
          <w:shd w:val="clear" w:color="auto" w:fill="FFFFFF"/>
        </w:rPr>
        <w:t>В 1930-е годы в Севастополе возвели первую на планете ветровую электростанцию</w:t>
      </w:r>
    </w:p>
    <w:p w:rsidR="00491FD9" w:rsidRPr="00491FD9" w:rsidRDefault="00491FD9" w:rsidP="00491FD9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Принято считать, что Севастопольская бухта – самая длинная в Европе. Это действительно так – она заходит вглубь полуострова почти на 9 километров. Однако она далеко не </w:t>
      </w:r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lastRenderedPageBreak/>
        <w:t>единственная в городе-герое. Всего в Севастополе насчитывается 29 бухт, самыми большими из которых, помимо главной, считаются Камышовая, Стрелецкая, Казачья и Южная</w:t>
      </w:r>
    </w:p>
    <w:p w:rsidR="00491FD9" w:rsidRPr="00491FD9" w:rsidRDefault="00491FD9" w:rsidP="00491FD9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Севастополь, подобно Москве и Риму, стоит на семи холмах. Подобный рельеф местности обусловил и некоторые особенности внешнего облика города федерального значения. В нем 82 лестниц и спусков, многие из которых заменяют улицы и переулки, отчего Центральный холм напоминает боевой корабль. Самая большая лестница в Севастополе, как и в Крыму, начинается у Георгиевского монастыря на мысе </w:t>
      </w:r>
      <w:proofErr w:type="spellStart"/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>Фиолент</w:t>
      </w:r>
      <w:proofErr w:type="spellEnd"/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– для того, чтобы спуститься на Яшмовый пляж, придется преодолеть 897 ступенек</w:t>
      </w:r>
    </w:p>
    <w:p w:rsidR="00491FD9" w:rsidRPr="00491FD9" w:rsidRDefault="00491FD9" w:rsidP="00491FD9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>Севастополь – самый солнечный город Крыма, в год здесь бывает около 98 безоблачных дней. Ялта и Алушта пусть и незначительно, но уступают ему по этому показателю. Кроме того, в Севастополе самая благоприятная  для мореплавания "роза ветров" на российском побережье</w:t>
      </w:r>
    </w:p>
    <w:p w:rsidR="00491FD9" w:rsidRPr="00491FD9" w:rsidRDefault="00491FD9" w:rsidP="00491FD9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>Севастополь – единственный город в мире, где установлен памятник сознательно отправленным на дно бухты кораблям. Это произошло в 1854 году, во время Первой обороны города в период Крымской войны. Причиной столь тяжелого для военных моряков решения затопить боевые корабли ЧФ на входе в Севастопольскую бухту стало намерение перекрыть ее для соединенной англо-французской эскадры. Этот маневр в конечном итоге себя оправдал, а экипажи кораблей вместе с пушками пополнили ряды героических защитников Севастополя</w:t>
      </w:r>
    </w:p>
    <w:p w:rsidR="00491FD9" w:rsidRPr="00491FD9" w:rsidRDefault="00491FD9" w:rsidP="00491FD9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>Единственный античный театр в Крыму и на территории СНГ находится в Херсонесе. Сооружен в середине III в. до н. э., существовал до IV в. н. э.</w:t>
      </w:r>
    </w:p>
    <w:p w:rsidR="00491FD9" w:rsidRPr="00491FD9" w:rsidRDefault="00491FD9" w:rsidP="00491FD9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Самыми древними в Крыму каменными памятниками, созданными человеком, являются </w:t>
      </w:r>
      <w:proofErr w:type="spellStart"/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>Скельские</w:t>
      </w:r>
      <w:proofErr w:type="spellEnd"/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менгиры (</w:t>
      </w:r>
      <w:proofErr w:type="spellStart"/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>Байдарская</w:t>
      </w:r>
      <w:proofErr w:type="spellEnd"/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долина). Они датируются III-м - началом II-го тысячелетием до н.э.</w:t>
      </w:r>
    </w:p>
    <w:p w:rsidR="00491FD9" w:rsidRPr="00491FD9" w:rsidRDefault="00491FD9" w:rsidP="00491FD9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>Самая "переименовываемая" площадь в Крыму (а возможно, и в мире) - площадь Нахимова. Менее чем за два столетия, она побывала Екатерининской, Нахимовской, Николаевской, Труда, III Интернационала, Парадов, Ленина и Нахимова</w:t>
      </w:r>
    </w:p>
    <w:p w:rsidR="00491FD9" w:rsidRPr="00491FD9" w:rsidRDefault="00491FD9" w:rsidP="00491FD9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>Самое крупное подземное сооружение Крыма - запасной командный пункт ЧФ под Севастополем. Строился в 1979 - 1992 гг., ныне заброшен. Выполнен в виде нескольких подземных блоков, имеющих от двух до пяти ярусов и связанных между собой лестницами, переходами и подземными дорогами. Расстояние между входами более 600 м</w:t>
      </w:r>
    </w:p>
    <w:p w:rsidR="00491FD9" w:rsidRPr="00491FD9" w:rsidRDefault="00491FD9" w:rsidP="00491FD9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Первый памятник Севастополя - памятник лейтенанту А. И. </w:t>
      </w:r>
      <w:proofErr w:type="spellStart"/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>Казарскому</w:t>
      </w:r>
      <w:proofErr w:type="spellEnd"/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>, капитану брига "Меркурий" (1834 г.)</w:t>
      </w:r>
    </w:p>
    <w:p w:rsidR="00491FD9" w:rsidRPr="00491FD9" w:rsidRDefault="00491FD9" w:rsidP="00491FD9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>Самая первая улица Севастополя - Адмиралтейская (ныне - ул. Ленина) возникла в конце 18 в. 3 (14) июня 1783 г. были заложены первые каменные постройки будущего города, в том числе часовня (находилась на месте нынешнего Дома офицеров флота) и кузница в адмиралтействе. В годы Великой Отечественной войны улица разрушена почти до основания. Заново отстроена в 1950-х гг.</w:t>
      </w:r>
    </w:p>
    <w:p w:rsidR="00491FD9" w:rsidRPr="00491FD9" w:rsidRDefault="00491FD9" w:rsidP="00491FD9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>Самое старое здание Севастополя - церковь Двенадцати Апостолов на ул. Рубцова в Балаклаве. Она построена, судя по найденной в ней надписи, в 1357 г. Впрочем, исследовавшие ее специалисты склонны считать здание еще более древним</w:t>
      </w:r>
    </w:p>
    <w:p w:rsidR="00491FD9" w:rsidRPr="00491FD9" w:rsidRDefault="00491FD9" w:rsidP="00491FD9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Самый старый жилой дом Севастополя - построен в 40-х годах 19 века - «дом </w:t>
      </w:r>
      <w:proofErr w:type="spellStart"/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>Волохова</w:t>
      </w:r>
      <w:proofErr w:type="spellEnd"/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» на Центральном холме, на углу нынешних улиц Суворова и </w:t>
      </w:r>
      <w:proofErr w:type="spellStart"/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>Павличенко</w:t>
      </w:r>
      <w:proofErr w:type="spellEnd"/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. Именно в этом 2-х этажном здании размещалась квартира адмирала В.Корнилова, здесь же он скончался 5(17) октября 1854 </w:t>
      </w:r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lastRenderedPageBreak/>
        <w:t xml:space="preserve">года после смертельного ранения на </w:t>
      </w:r>
      <w:proofErr w:type="spellStart"/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>Малаховом</w:t>
      </w:r>
      <w:proofErr w:type="spellEnd"/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кургане. Старинные здания в Севастополе большая редкость, так как после двух героических оборон город отстраивался заново</w:t>
      </w:r>
    </w:p>
    <w:p w:rsidR="00491FD9" w:rsidRPr="00491FD9" w:rsidRDefault="00491FD9" w:rsidP="00491FD9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>Название “Севастополь” переводится с греческого языка как город славы, “величественный город”, а с латыни означает «императорский город»</w:t>
      </w:r>
    </w:p>
    <w:p w:rsidR="00491FD9" w:rsidRPr="00491FD9" w:rsidRDefault="00491FD9" w:rsidP="00491FD9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Мыс </w:t>
      </w:r>
      <w:proofErr w:type="spellStart"/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>Фиолент</w:t>
      </w:r>
      <w:proofErr w:type="spellEnd"/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— уникальное и красивейшее место в Севастополе. Лазурные пляжи, бескрайнее море, чарующие гроты и опасные обрывы окружают мыс. Но его популярность среди туристов кроется не только в этом. Здесь располагается монастырь Святому Георгию Победоносцу</w:t>
      </w:r>
    </w:p>
    <w:p w:rsidR="00491FD9" w:rsidRPr="00491FD9" w:rsidRDefault="00491FD9" w:rsidP="00491FD9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Важной достопримечательностью Севастополя является Музей-Панорама «Оборона Севастополя». Этот музей посвящен обороне города от вторжения Англии и Франции во время Крымской войны. Построена панорама в 1904 году по проекту художника Франца Алексеевича </w:t>
      </w:r>
      <w:proofErr w:type="spellStart"/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>Рубо</w:t>
      </w:r>
      <w:proofErr w:type="spellEnd"/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>. Создателю удалось максимально реалистично отобразить героический подвиг народа, оборонявшего город. «Оборона Севастополя 1854-1855 годов» – самая большая в стране панорама</w:t>
      </w:r>
    </w:p>
    <w:p w:rsidR="00491FD9" w:rsidRPr="00491FD9" w:rsidRDefault="00491FD9" w:rsidP="00491FD9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>В музее медицины госпиталя Черноморского флота МО РФ в Севастополе хранятся инструменты из полевого хирургического набора, которые использовал Николай Пирогов. Именно он во время Крымской войны первым внедрил сортировку раненых, гипсовую повязку, применил хлороформ для наркоза</w:t>
      </w:r>
    </w:p>
    <w:p w:rsidR="00491FD9" w:rsidRPr="00491FD9" w:rsidRDefault="00491FD9" w:rsidP="00491FD9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>В 1893 году в крепости Севастополь устроена собственная почтовая голубиная станция. Личный состав станции был таковым: один офицер, один надзиратель, два надсмотрщика и 250 голубей</w:t>
      </w:r>
    </w:p>
    <w:p w:rsidR="00491FD9" w:rsidRDefault="00491FD9" w:rsidP="00491FD9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91FD9">
        <w:rPr>
          <w:rFonts w:ascii="Times New Roman" w:hAnsi="Times New Roman" w:cs="Times New Roman"/>
          <w:i/>
          <w:color w:val="333333"/>
          <w:shd w:val="clear" w:color="auto" w:fill="FFFFFF"/>
        </w:rPr>
        <w:t>В Севастопольской тюрьме провёл два года (1903-1905) Александр Гриневский, член партии эсеров, признанный товарищами замечательным агитатором. Сегодня этого человека мы знаем, как писателя Александра Грина. Несколько лет назад в камере бывшей городской тюрьмы, где отбывал наказание Грин, открылся музей его имени</w:t>
      </w:r>
    </w:p>
    <w:p w:rsidR="00516694" w:rsidRPr="004D007C" w:rsidRDefault="00516694">
      <w:pPr>
        <w:rPr>
          <w:rFonts w:ascii="Times New Roman" w:hAnsi="Times New Roman" w:cs="Times New Roman"/>
          <w:i/>
        </w:rPr>
      </w:pPr>
    </w:p>
    <w:p w:rsidR="00802FD3" w:rsidRDefault="00667301">
      <w:r>
        <w:rPr>
          <w:noProof/>
          <w:lang w:eastAsia="ru-RU"/>
        </w:rPr>
        <w:lastRenderedPageBreak/>
        <w:drawing>
          <wp:inline distT="0" distB="0" distL="0" distR="0">
            <wp:extent cx="5940425" cy="4472305"/>
            <wp:effectExtent l="19050" t="0" r="3175" b="0"/>
            <wp:docPr id="2" name="Рисунок 1" descr="DSC06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19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4D007C">
        <w:rPr>
          <w:b/>
        </w:rPr>
        <w:t>стоит посетить в городе Севастополе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4D007C" w:rsidP="00333A7E">
      <w:pPr>
        <w:jc w:val="center"/>
      </w:pPr>
      <w:r>
        <w:rPr>
          <w:b/>
        </w:rPr>
        <w:t>Сувениры из Севастополя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516694" w:rsidRDefault="00516694" w:rsidP="00516694">
      <w:r>
        <w:t>Город военно-морской славы богат на соответствующие сувениры. Бескозырки, подзорные трубы, тельняшки – все это можно привезти в качестве подарка из Крыма для мужчины. Наш фаворит – сборные модели кораблей</w:t>
      </w:r>
    </w:p>
    <w:p w:rsidR="00516694" w:rsidRDefault="00516694" w:rsidP="00516694">
      <w:r>
        <w:t>Тельняшки, бескозырки, гюйсы</w:t>
      </w:r>
    </w:p>
    <w:p w:rsidR="00516694" w:rsidRDefault="00516694" w:rsidP="00516694">
      <w:r>
        <w:t>Военная атрибутика</w:t>
      </w:r>
    </w:p>
    <w:p w:rsidR="00516694" w:rsidRDefault="00516694" w:rsidP="00516694">
      <w:r>
        <w:t>Севастопольское шампанское</w:t>
      </w:r>
    </w:p>
    <w:p w:rsidR="00516694" w:rsidRDefault="00516694" w:rsidP="00516694">
      <w:r>
        <w:t>Антиквариат и археологические находки</w:t>
      </w:r>
    </w:p>
    <w:p w:rsidR="00516694" w:rsidRDefault="00516694" w:rsidP="00516694">
      <w:r>
        <w:t xml:space="preserve">Вина </w:t>
      </w:r>
      <w:proofErr w:type="spellStart"/>
      <w:r>
        <w:t>Инкерман</w:t>
      </w:r>
      <w:proofErr w:type="spellEnd"/>
    </w:p>
    <w:p w:rsidR="00516694" w:rsidRDefault="00516694" w:rsidP="00516694">
      <w:r>
        <w:t>Сувениры на Вернисаже</w:t>
      </w:r>
    </w:p>
    <w:p w:rsidR="00516694" w:rsidRDefault="00516694" w:rsidP="00516694">
      <w:r>
        <w:lastRenderedPageBreak/>
        <w:t>Иконы из Херсонеса</w:t>
      </w:r>
    </w:p>
    <w:p w:rsidR="00516694" w:rsidRDefault="00516694" w:rsidP="00516694">
      <w:r>
        <w:t>Атрибуты Великой Отечественной и Крымской войн</w:t>
      </w:r>
    </w:p>
    <w:p w:rsidR="00516694" w:rsidRDefault="00516694" w:rsidP="00516694">
      <w:r>
        <w:t>Крымские и севастопольские винные заводы предлагают широкий выбор своим покупателям</w:t>
      </w:r>
    </w:p>
    <w:p w:rsidR="00516694" w:rsidRDefault="00516694" w:rsidP="00516694">
      <w:r>
        <w:t>Крымская косметика. Средства для ухода за лицом, волосами и телом, изготовленные в Крыму</w:t>
      </w:r>
    </w:p>
    <w:p w:rsidR="00516694" w:rsidRDefault="00516694" w:rsidP="00516694">
      <w:r>
        <w:t xml:space="preserve">На рынках Севастополя и Крыма можно приобрести не только популярные персики, абрикосы, малину и клубнику, но и менее известные, зато очень полезные шелковицу и </w:t>
      </w:r>
      <w:proofErr w:type="spellStart"/>
      <w:r>
        <w:t>зизифус</w:t>
      </w:r>
      <w:proofErr w:type="spellEnd"/>
    </w:p>
    <w:p w:rsidR="00516694" w:rsidRDefault="00516694" w:rsidP="00516694">
      <w:r>
        <w:t>Вертикальная 100-рублевая купюра с изображениями Ласточкиного гнезда и Памятника затопленным кораблям была выпущена ограниченным тиражом</w:t>
      </w:r>
    </w:p>
    <w:p w:rsidR="00516694" w:rsidRDefault="00516694" w:rsidP="00516694">
      <w:r>
        <w:t>Другим оригинальным подарком могут стать монеты номиналом 2 рубля «Город-герой Керчь» и «Город-герой Севастополь», которые продолжают серию монет выпущенных в 2000 году. Купюры и монеты можно приобрести в отделении банка или в киосках с прессой. В последнем месте их продают в специальном кейсе или упаковке</w:t>
      </w:r>
    </w:p>
    <w:p w:rsidR="00516694" w:rsidRDefault="00516694" w:rsidP="00516694">
      <w:r>
        <w:t xml:space="preserve">Один из набирающих популярность крымских и севастопольских брендов последних лет – сыр. Сейчас в Крыму несколько сыроварен. В основном они делают молодые сыры с белой плесенью, которые созревают за две-три недели – </w:t>
      </w:r>
      <w:proofErr w:type="spellStart"/>
      <w:r>
        <w:t>камамбер</w:t>
      </w:r>
      <w:proofErr w:type="spellEnd"/>
      <w:r>
        <w:t xml:space="preserve">, бри, </w:t>
      </w:r>
      <w:proofErr w:type="spellStart"/>
      <w:r>
        <w:t>шаурс</w:t>
      </w:r>
      <w:proofErr w:type="spellEnd"/>
      <w:r>
        <w:t xml:space="preserve">, </w:t>
      </w:r>
      <w:proofErr w:type="spellStart"/>
      <w:r>
        <w:t>сент</w:t>
      </w:r>
      <w:proofErr w:type="spellEnd"/>
      <w:r>
        <w:t xml:space="preserve"> мор, </w:t>
      </w:r>
      <w:proofErr w:type="spellStart"/>
      <w:r>
        <w:t>бюш</w:t>
      </w:r>
      <w:proofErr w:type="spellEnd"/>
    </w:p>
    <w:p w:rsidR="00516694" w:rsidRDefault="00516694" w:rsidP="00516694">
      <w:r>
        <w:t>Сувенирное оружие</w:t>
      </w:r>
    </w:p>
    <w:p w:rsidR="006B2F5A" w:rsidRPr="00C30671" w:rsidRDefault="00516694" w:rsidP="00516694">
      <w:r>
        <w:t>Прекрасным подарком будут картины севастопольских художников, изображающие местные бухты или крымские пейзажи, их можно найти на аллее близ театра имени Луначарского, где ежедневно собираются на вернисаж мастера живописи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094A7C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094A7C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094A7C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094A7C"/>
    <w:rsid w:val="001D26D4"/>
    <w:rsid w:val="001D60BF"/>
    <w:rsid w:val="001F26CF"/>
    <w:rsid w:val="00333A7E"/>
    <w:rsid w:val="003B390E"/>
    <w:rsid w:val="00404202"/>
    <w:rsid w:val="00480C7C"/>
    <w:rsid w:val="00491FD9"/>
    <w:rsid w:val="00497CAF"/>
    <w:rsid w:val="004B101F"/>
    <w:rsid w:val="004D007C"/>
    <w:rsid w:val="004F47D4"/>
    <w:rsid w:val="00516694"/>
    <w:rsid w:val="00575862"/>
    <w:rsid w:val="00633FE3"/>
    <w:rsid w:val="0065644E"/>
    <w:rsid w:val="00667301"/>
    <w:rsid w:val="006B2F5A"/>
    <w:rsid w:val="00797C68"/>
    <w:rsid w:val="007B3B58"/>
    <w:rsid w:val="007E6C27"/>
    <w:rsid w:val="007F7761"/>
    <w:rsid w:val="00802FD3"/>
    <w:rsid w:val="00860386"/>
    <w:rsid w:val="009D6AE8"/>
    <w:rsid w:val="00A25FED"/>
    <w:rsid w:val="00A72339"/>
    <w:rsid w:val="00AB494B"/>
    <w:rsid w:val="00AF38A2"/>
    <w:rsid w:val="00B74980"/>
    <w:rsid w:val="00C12BA1"/>
    <w:rsid w:val="00C30671"/>
    <w:rsid w:val="00C82E66"/>
    <w:rsid w:val="00DA1D9B"/>
    <w:rsid w:val="00E2456C"/>
    <w:rsid w:val="00EA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7</cp:revision>
  <dcterms:created xsi:type="dcterms:W3CDTF">2020-10-27T20:01:00Z</dcterms:created>
  <dcterms:modified xsi:type="dcterms:W3CDTF">2020-11-08T09:24:00Z</dcterms:modified>
</cp:coreProperties>
</file>