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555AC" w:rsidP="00AB494B">
      <w:pPr>
        <w:jc w:val="right"/>
      </w:pPr>
      <w:hyperlink r:id="rId6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6A43A6">
        <w:rPr>
          <w:b/>
        </w:rPr>
        <w:t xml:space="preserve"> Вы собираетесь посетить Вену</w:t>
      </w:r>
      <w:r w:rsidRPr="00333A7E">
        <w:rPr>
          <w:b/>
        </w:rPr>
        <w:t>, то эта информация для Вас!</w:t>
      </w:r>
    </w:p>
    <w:p w:rsidR="00404202" w:rsidRPr="008555AC" w:rsidRDefault="00A25FED">
      <w:pPr>
        <w:rPr>
          <w:color w:val="FF0000"/>
        </w:rPr>
      </w:pPr>
      <w:bookmarkStart w:id="0" w:name="_GoBack"/>
      <w:r w:rsidRPr="008555AC">
        <w:rPr>
          <w:color w:val="FF0000"/>
        </w:rPr>
        <w:t>А Вы знали, что...</w:t>
      </w:r>
      <w:proofErr w:type="gramStart"/>
      <w:r w:rsidRPr="008555AC">
        <w:rPr>
          <w:color w:val="FF0000"/>
        </w:rPr>
        <w:t xml:space="preserve"> ?</w:t>
      </w:r>
      <w:proofErr w:type="gramEnd"/>
    </w:p>
    <w:p w:rsidR="001F26CF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 Вене базируются такие международные организации, как ОБСЕ, МАГАТЭ и ОПЕК. Это также один из городов-резиденций ООН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начале 20 века население Вены достигало 2 </w:t>
      </w:r>
      <w:proofErr w:type="gram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млн</w:t>
      </w:r>
      <w:proofErr w:type="gram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человек – она была четвертым городом в мире по количеству жителей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На территории летнего дворца австрийских монархов, расположенного в Вене, до сих пор работает старейший в мире зоопарк – животных заселили в зоосад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Шенбрунна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в середине 18 века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Вена занимает второе место среди городов мира по качеству жизни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 конце 17 века треть населения Вены погибла от эпидемии чумы. Всего через 10 лет город поразила новая волна болезни, унесшая жизни минимум 11 тысяч человек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Вене находится парк-заповедник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Лайнц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– это часть венского леса, по которой свободно бродят дикие звери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Государственная опера в Вене – один из ведущих оперных театров мира, благодаря которому столицу Австрии также называют музыкальной столицей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 Вене выпускается старейшая в мире газета, первый тираж которой вышел в свет в 1703 году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Ежегодный Венский бал – престижнейшее событие в светской жизни Европы. Билеты на него стоят от 200 до 20 000 евро, но их все равно раскупают задолго до дня торжества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Постановки Венской оперы делятся на три категории – «А» (для ценителей жанра), «В» (для поклонников музыки) и «С» (для прочих слушателей). Кстати, самые бурные аплодисменты продлились здесь около 70 минут. Подобным образом зрители выразили благодарность за представление «Отелло»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 Вене можно пить воду из-под крана без боязни за здоровье, так как она поступает в городской водопровод прямиком из горных источников в Альпах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Вена – родина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круассанов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. Булочка в форме полумесяца была впервые приготовлена в честь победы над турками. Во Францию эту выпечку привезла Мария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Антуанетта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, попробовавшая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круассан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в Вене и восхитившаяся его вкусом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 венском кафе «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Захер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» готовят фирменный торт с аналогичным названием. Лакомство состоит из двух шоколадных коржей с абрикосовым джемом между ними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lastRenderedPageBreak/>
        <w:t xml:space="preserve">Колесо обозрения в венском парке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Пратер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– старейшее в мире. Аттракцион высотой в 65 метров, установленный в середине 19 века, стал одним из символов столицы Австрии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Сталин провел в Вене 5 недель, о чем свидетельствует памятная плита на доме, где он жил. Это была самая длинная заграничная поездка советского вождя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барах и клубах Вены установлены «автоматические вытрезвители» для чересчур разгулявшихся посетителей – достаточно опустить монетку, и в лицо </w:t>
      </w:r>
      <w:proofErr w:type="gram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пьяницы</w:t>
      </w:r>
      <w:proofErr w:type="gram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ударяют концентрированные пары нашатыря. Опьянение, как говорят, проходит мгновенно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Музейный квартал — самый крупный музейный комплекс в Европе. Он занимает территорию в 60 тыс. м²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Венская биржа — старейшая в мире. 1771 год считается годом ее основания.  До сих пор биржа является лидером мирового фондового рынка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</w:rPr>
      </w:pPr>
      <w:r w:rsidRPr="008555AC">
        <w:rPr>
          <w:rFonts w:ascii="Times New Roman" w:hAnsi="Times New Roman" w:cs="Times New Roman"/>
          <w:i/>
          <w:color w:val="FF0000"/>
        </w:rPr>
        <w:t xml:space="preserve">Именно в Вене в 1927 году были изготовлены известные во всем мире конфеты PEZ. Название бренда конфет происходит от немецкого слова </w:t>
      </w:r>
      <w:proofErr w:type="spellStart"/>
      <w:r w:rsidRPr="008555AC">
        <w:rPr>
          <w:rFonts w:ascii="Times New Roman" w:hAnsi="Times New Roman" w:cs="Times New Roman"/>
          <w:i/>
          <w:color w:val="FF0000"/>
        </w:rPr>
        <w:t>Pfefferminz</w:t>
      </w:r>
      <w:proofErr w:type="spellEnd"/>
      <w:r w:rsidRPr="008555AC">
        <w:rPr>
          <w:rFonts w:ascii="Times New Roman" w:hAnsi="Times New Roman" w:cs="Times New Roman"/>
          <w:i/>
          <w:color w:val="FF0000"/>
        </w:rPr>
        <w:t xml:space="preserve"> – мята, ведь первые конфеты имели только такой вкус и были изобретены как альтернатива сигаретам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 Самое захватывающее исполнение «Реквиема» Моцарта можно услышать в Вене, под сводами </w:t>
      </w:r>
      <w:proofErr w:type="spell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Штефансдома</w:t>
      </w:r>
      <w:proofErr w:type="spellEnd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. Бессмертное произведение в огромном соборе исполняется на пяти органах, благодаря этому достигается необычайно объёмное и мощное звучание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</w:rPr>
      </w:pPr>
      <w:r w:rsidRPr="008555AC">
        <w:rPr>
          <w:rFonts w:ascii="Times New Roman" w:hAnsi="Times New Roman" w:cs="Times New Roman"/>
          <w:i/>
          <w:color w:val="FF0000"/>
        </w:rPr>
        <w:t>Рядом с Веной находится еще один крупный город – Братислава. Эти мегаполисы являются самыми близкорасположенными столицами Европы (расстояние между ними составляет всего 55 километров). В определенных случаях путешественнику будет выгоднее прилететь в Словакию, а затем перебраться в Австрию на автобусе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Вена располагается в двух разных климатических зонах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</w:rPr>
      </w:pPr>
      <w:r w:rsidRPr="008555AC">
        <w:rPr>
          <w:rFonts w:ascii="Times New Roman" w:hAnsi="Times New Roman" w:cs="Times New Roman"/>
          <w:i/>
          <w:color w:val="FF0000"/>
        </w:rPr>
        <w:t>В 1805 году Наполеон впервые оккупировал Вену. Затем он сделал это в 1809. В связи с нашествиями оба раза не везло Бетховену. Первая оккупация сорвала показ единственной оперы гения, «</w:t>
      </w:r>
      <w:proofErr w:type="spellStart"/>
      <w:r w:rsidRPr="008555AC">
        <w:rPr>
          <w:rFonts w:ascii="Times New Roman" w:hAnsi="Times New Roman" w:cs="Times New Roman"/>
          <w:i/>
          <w:color w:val="FF0000"/>
        </w:rPr>
        <w:t>Фиделио</w:t>
      </w:r>
      <w:proofErr w:type="spellEnd"/>
      <w:r w:rsidRPr="008555AC">
        <w:rPr>
          <w:rFonts w:ascii="Times New Roman" w:hAnsi="Times New Roman" w:cs="Times New Roman"/>
          <w:i/>
          <w:color w:val="FF0000"/>
        </w:rPr>
        <w:t>». А во время второго похода Бетховен, уже терявший слух, спрятался в подвале и обложил уши подушками, чтобы звуки взрывов не лишили его остатка слуха</w:t>
      </w:r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По древности австрийский флаг уступает только </w:t>
      </w:r>
      <w:proofErr w:type="gramStart"/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датскому</w:t>
      </w:r>
      <w:proofErr w:type="gramEnd"/>
    </w:p>
    <w:p w:rsidR="006A43A6" w:rsidRPr="008555AC" w:rsidRDefault="006A43A6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8555AC">
        <w:rPr>
          <w:rFonts w:ascii="Times New Roman" w:hAnsi="Times New Roman" w:cs="Times New Roman"/>
          <w:i/>
          <w:color w:val="FF0000"/>
          <w:shd w:val="clear" w:color="auto" w:fill="FFFFFF"/>
        </w:rPr>
        <w:t>Здесь очень чисто. Весь мусор в Австрии сортируется и отправляется на переработку. Австрийцы вообще не мусорят, и не из-за штрафов, а просто потому, что им это не приходит в голову</w:t>
      </w:r>
    </w:p>
    <w:bookmarkEnd w:id="0"/>
    <w:p w:rsidR="006A43A6" w:rsidRDefault="006A43A6"/>
    <w:p w:rsidR="006A43A6" w:rsidRDefault="006A43A6"/>
    <w:p w:rsidR="00802FD3" w:rsidRDefault="00F519B9" w:rsidP="00F519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96920" cy="4368800"/>
            <wp:effectExtent l="19050" t="0" r="0" b="0"/>
            <wp:docPr id="3" name="Рисунок 2" descr="P10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5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6A43A6">
        <w:rPr>
          <w:b/>
        </w:rPr>
        <w:t>стоит посетить в городе Вена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6A43A6" w:rsidP="00333A7E">
      <w:pPr>
        <w:jc w:val="center"/>
      </w:pPr>
      <w:r>
        <w:rPr>
          <w:b/>
        </w:rPr>
        <w:t>Сувениры из Вены</w:t>
      </w:r>
      <w:proofErr w:type="gramStart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  <w:proofErr w:type="gramEnd"/>
    </w:p>
    <w:p w:rsidR="00747947" w:rsidRDefault="00747947" w:rsidP="00747947">
      <w:r>
        <w:t>Венский фарфор</w:t>
      </w:r>
    </w:p>
    <w:p w:rsidR="00747947" w:rsidRDefault="00747947" w:rsidP="00747947">
      <w:r>
        <w:t>Ликер «Моцарт». Существует четыре разновидности шоколадного ликера «Моцарт»:</w:t>
      </w:r>
    </w:p>
    <w:p w:rsidR="00747947" w:rsidRDefault="00747947" w:rsidP="00747947">
      <w:r>
        <w:t xml:space="preserve">    </w:t>
      </w:r>
      <w:proofErr w:type="spellStart"/>
      <w:r>
        <w:t>Gold</w:t>
      </w:r>
      <w:proofErr w:type="spellEnd"/>
      <w:r>
        <w:t xml:space="preserve"> (17% </w:t>
      </w:r>
      <w:proofErr w:type="gramStart"/>
      <w:r>
        <w:t>об</w:t>
      </w:r>
      <w:proofErr w:type="gramEnd"/>
      <w:r>
        <w:t xml:space="preserve">.) </w:t>
      </w:r>
      <w:proofErr w:type="gramStart"/>
      <w:r>
        <w:t>из</w:t>
      </w:r>
      <w:proofErr w:type="gramEnd"/>
      <w:r>
        <w:t xml:space="preserve"> молочного шоколада ароматом какао и ванили, в яркой золотой упаковке;</w:t>
      </w:r>
    </w:p>
    <w:p w:rsidR="00747947" w:rsidRDefault="00747947" w:rsidP="00747947">
      <w:r>
        <w:t xml:space="preserve">    </w:t>
      </w:r>
      <w:proofErr w:type="spellStart"/>
      <w:r>
        <w:t>White</w:t>
      </w:r>
      <w:proofErr w:type="spellEnd"/>
      <w:r>
        <w:t xml:space="preserve"> (15% </w:t>
      </w:r>
      <w:proofErr w:type="gramStart"/>
      <w:r>
        <w:t>об</w:t>
      </w:r>
      <w:proofErr w:type="gramEnd"/>
      <w:r>
        <w:t xml:space="preserve">.) </w:t>
      </w:r>
      <w:proofErr w:type="gramStart"/>
      <w:r>
        <w:t>из</w:t>
      </w:r>
      <w:proofErr w:type="gramEnd"/>
      <w:r>
        <w:t xml:space="preserve"> белого шоколада с ароматом ванили;</w:t>
      </w:r>
    </w:p>
    <w:p w:rsidR="00747947" w:rsidRDefault="00747947" w:rsidP="00747947">
      <w:r>
        <w:t xml:space="preserve">    </w:t>
      </w:r>
      <w:proofErr w:type="spellStart"/>
      <w:r>
        <w:t>Black</w:t>
      </w:r>
      <w:proofErr w:type="spellEnd"/>
      <w:r>
        <w:t xml:space="preserve"> (17 % </w:t>
      </w:r>
      <w:proofErr w:type="gramStart"/>
      <w:r>
        <w:t>об</w:t>
      </w:r>
      <w:proofErr w:type="gramEnd"/>
      <w:r>
        <w:t xml:space="preserve">.) </w:t>
      </w:r>
      <w:proofErr w:type="gramStart"/>
      <w:r>
        <w:t>из</w:t>
      </w:r>
      <w:proofErr w:type="gramEnd"/>
      <w:r>
        <w:t xml:space="preserve"> тёмного шоколада, с нотками кофе и табака.</w:t>
      </w:r>
    </w:p>
    <w:p w:rsidR="00747947" w:rsidRDefault="00747947" w:rsidP="00747947">
      <w:r>
        <w:t xml:space="preserve">    </w:t>
      </w:r>
      <w:proofErr w:type="spellStart"/>
      <w:r>
        <w:t>Dry</w:t>
      </w:r>
      <w:proofErr w:type="spellEnd"/>
      <w:r>
        <w:t xml:space="preserve"> (40% </w:t>
      </w:r>
      <w:proofErr w:type="gramStart"/>
      <w:r>
        <w:t>об</w:t>
      </w:r>
      <w:proofErr w:type="gramEnd"/>
      <w:r>
        <w:t xml:space="preserve">.) </w:t>
      </w:r>
      <w:proofErr w:type="gramStart"/>
      <w:r>
        <w:t>без</w:t>
      </w:r>
      <w:proofErr w:type="gramEnd"/>
      <w:r>
        <w:t xml:space="preserve"> сахара, с горьковатым привкусом и ароматом кофе и табака</w:t>
      </w:r>
    </w:p>
    <w:p w:rsidR="00747947" w:rsidRDefault="00747947" w:rsidP="00747947">
      <w:r>
        <w:t>Сладости (Конфеты «</w:t>
      </w:r>
      <w:proofErr w:type="spellStart"/>
      <w:r>
        <w:t>Моцарткугель</w:t>
      </w:r>
      <w:proofErr w:type="spellEnd"/>
      <w:r>
        <w:t>», Вафли «</w:t>
      </w:r>
      <w:proofErr w:type="spellStart"/>
      <w:r>
        <w:t>Маннер</w:t>
      </w:r>
      <w:proofErr w:type="spellEnd"/>
      <w:r>
        <w:t>», торт «</w:t>
      </w:r>
      <w:proofErr w:type="spellStart"/>
      <w:r>
        <w:t>Захер</w:t>
      </w:r>
      <w:proofErr w:type="spellEnd"/>
      <w:r>
        <w:t>»)</w:t>
      </w:r>
    </w:p>
    <w:p w:rsidR="00747947" w:rsidRDefault="00747947" w:rsidP="00747947">
      <w:r>
        <w:t>Шоколадный торт «</w:t>
      </w:r>
      <w:proofErr w:type="spellStart"/>
      <w:r>
        <w:t>Захер</w:t>
      </w:r>
      <w:proofErr w:type="spellEnd"/>
      <w:r>
        <w:t>» является одним из наиболее известных и популярных тортов в мире, наравне с другими столь популярными тортами как, например, «Пражский» или «Киевский»</w:t>
      </w:r>
    </w:p>
    <w:p w:rsidR="00747947" w:rsidRDefault="00747947" w:rsidP="00747947">
      <w:r>
        <w:lastRenderedPageBreak/>
        <w:t xml:space="preserve">Венский кофе. Помимо сладостей, Вена также славиться своим фирменным кофе. Самые известные кофейные бренды Австрии это </w:t>
      </w:r>
      <w:proofErr w:type="spellStart"/>
      <w:r>
        <w:t>Julius</w:t>
      </w:r>
      <w:proofErr w:type="spellEnd"/>
      <w:r>
        <w:t xml:space="preserve"> </w:t>
      </w:r>
      <w:proofErr w:type="spellStart"/>
      <w:r>
        <w:t>Meinl</w:t>
      </w:r>
      <w:proofErr w:type="spellEnd"/>
      <w:r>
        <w:t xml:space="preserve"> и </w:t>
      </w:r>
      <w:proofErr w:type="spellStart"/>
      <w:r>
        <w:t>Helmut</w:t>
      </w:r>
      <w:proofErr w:type="spellEnd"/>
      <w:r>
        <w:t xml:space="preserve"> </w:t>
      </w:r>
      <w:proofErr w:type="spellStart"/>
      <w:r>
        <w:t>Sachers</w:t>
      </w:r>
      <w:proofErr w:type="gramStart"/>
      <w:r>
        <w:t>Для</w:t>
      </w:r>
      <w:proofErr w:type="spellEnd"/>
      <w:proofErr w:type="gramEnd"/>
      <w:r>
        <w:t xml:space="preserve"> любителей табака можно привезти прекрасный подарок из Вены - оригинальную курительную трубку от Питера </w:t>
      </w:r>
      <w:proofErr w:type="spellStart"/>
      <w:r>
        <w:t>Матцхольда</w:t>
      </w:r>
      <w:proofErr w:type="spellEnd"/>
    </w:p>
    <w:p w:rsidR="00747947" w:rsidRDefault="00747947" w:rsidP="00747947">
      <w:proofErr w:type="spellStart"/>
      <w:r>
        <w:t>Marillen</w:t>
      </w:r>
      <w:proofErr w:type="spellEnd"/>
      <w:r>
        <w:t xml:space="preserve"> </w:t>
      </w:r>
      <w:proofErr w:type="spellStart"/>
      <w:r>
        <w:t>Schnaps</w:t>
      </w:r>
      <w:proofErr w:type="spellEnd"/>
      <w:r>
        <w:t xml:space="preserve"> – </w:t>
      </w:r>
      <w:proofErr w:type="spellStart"/>
      <w:r>
        <w:t>местноый</w:t>
      </w:r>
      <w:proofErr w:type="spellEnd"/>
      <w:r>
        <w:t xml:space="preserve"> самогон из абрикосов, который еще называют фруктовым бренди, производимого преимущественно в долине р. Дунай</w:t>
      </w:r>
    </w:p>
    <w:p w:rsidR="00747947" w:rsidRDefault="00747947" w:rsidP="00747947">
      <w:r>
        <w:t>Коровьи колокольчики</w:t>
      </w:r>
    </w:p>
    <w:p w:rsidR="00747947" w:rsidRDefault="00747947" w:rsidP="00747947">
      <w:r>
        <w:t xml:space="preserve">Фигурка белой лошади. Белая лошадь – один из многочисленных символов Австрии. Порода знаменитых белых </w:t>
      </w:r>
      <w:proofErr w:type="spellStart"/>
      <w:r>
        <w:t>лепицианских</w:t>
      </w:r>
      <w:proofErr w:type="spellEnd"/>
      <w:r>
        <w:t xml:space="preserve"> скакунов была выведена в конце 16 века в Австро-Венгрии</w:t>
      </w:r>
    </w:p>
    <w:p w:rsidR="00747947" w:rsidRDefault="00747947" w:rsidP="00747947">
      <w:r>
        <w:t>Австрийское тыквенное масло известно во всем мире. Оно необычайно полезно для организма</w:t>
      </w:r>
    </w:p>
    <w:p w:rsidR="00747947" w:rsidRDefault="00747947" w:rsidP="00747947">
      <w:r>
        <w:t>Тирольская шляпа. И вообще элементы национальной одежды</w:t>
      </w:r>
    </w:p>
    <w:p w:rsidR="00747947" w:rsidRDefault="00747947" w:rsidP="00747947"/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555AC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555AC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555AC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A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A43A6"/>
    <w:rsid w:val="006B2F5A"/>
    <w:rsid w:val="00747947"/>
    <w:rsid w:val="00797C68"/>
    <w:rsid w:val="007B3B58"/>
    <w:rsid w:val="007E6C27"/>
    <w:rsid w:val="007F7761"/>
    <w:rsid w:val="00802FD3"/>
    <w:rsid w:val="008555AC"/>
    <w:rsid w:val="00860386"/>
    <w:rsid w:val="009759A7"/>
    <w:rsid w:val="009D6AE8"/>
    <w:rsid w:val="00A25FED"/>
    <w:rsid w:val="00A72339"/>
    <w:rsid w:val="00AB494B"/>
    <w:rsid w:val="00AF38A2"/>
    <w:rsid w:val="00B74980"/>
    <w:rsid w:val="00C30671"/>
    <w:rsid w:val="00C82E66"/>
    <w:rsid w:val="00CF056E"/>
    <w:rsid w:val="00D31ECB"/>
    <w:rsid w:val="00E2456C"/>
    <w:rsid w:val="00E85BCC"/>
    <w:rsid w:val="00F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ptain-kozlov.ru/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Denis</cp:lastModifiedBy>
  <cp:revision>9</cp:revision>
  <dcterms:created xsi:type="dcterms:W3CDTF">2020-10-27T20:01:00Z</dcterms:created>
  <dcterms:modified xsi:type="dcterms:W3CDTF">2022-11-19T08:33:00Z</dcterms:modified>
</cp:coreProperties>
</file>