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61" w:rsidRPr="00AB494B" w:rsidRDefault="00404202" w:rsidP="00AB494B">
      <w:pPr>
        <w:jc w:val="center"/>
        <w:rPr>
          <w:b/>
        </w:rPr>
      </w:pPr>
      <w:r w:rsidRPr="00AB494B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4315460</wp:posOffset>
            </wp:positionH>
            <wp:positionV relativeFrom="paragraph">
              <wp:posOffset>-179070</wp:posOffset>
            </wp:positionV>
            <wp:extent cx="1282700" cy="1280160"/>
            <wp:effectExtent l="19050" t="0" r="0" b="0"/>
            <wp:wrapSquare wrapText="bothSides"/>
            <wp:docPr id="1" name="Рисунок 0" descr="captain_kozlov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ain_kozlov_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38A2" w:rsidRPr="00AB494B">
        <w:rPr>
          <w:b/>
        </w:rPr>
        <w:t>Капитан Козлов.</w:t>
      </w:r>
    </w:p>
    <w:p w:rsidR="00AF38A2" w:rsidRDefault="00AF38A2">
      <w:r>
        <w:t>Познавательные путешествия</w:t>
      </w:r>
    </w:p>
    <w:p w:rsidR="00404202" w:rsidRDefault="00404202">
      <w:r>
        <w:t>Не путешествуйте просто так. Познавайте!</w:t>
      </w:r>
    </w:p>
    <w:p w:rsidR="00404202" w:rsidRPr="00C82E66" w:rsidRDefault="00D46C8C" w:rsidP="00AB494B">
      <w:pPr>
        <w:jc w:val="right"/>
      </w:pPr>
      <w:hyperlink r:id="rId5" w:history="1">
        <w:r w:rsidR="00404202" w:rsidRPr="00480C7C">
          <w:rPr>
            <w:rStyle w:val="a5"/>
            <w:lang w:val="en-US"/>
          </w:rPr>
          <w:t>http</w:t>
        </w:r>
        <w:r w:rsidR="00404202" w:rsidRPr="00C82E66">
          <w:rPr>
            <w:rStyle w:val="a5"/>
          </w:rPr>
          <w:t>://</w:t>
        </w:r>
        <w:r w:rsidR="00404202" w:rsidRPr="00480C7C">
          <w:rPr>
            <w:rStyle w:val="a5"/>
            <w:lang w:val="en-US"/>
          </w:rPr>
          <w:t>captain</w:t>
        </w:r>
        <w:r w:rsidR="00404202" w:rsidRPr="00C82E66">
          <w:rPr>
            <w:rStyle w:val="a5"/>
          </w:rPr>
          <w:t>-</w:t>
        </w:r>
        <w:proofErr w:type="spellStart"/>
        <w:r w:rsidR="00404202" w:rsidRPr="00480C7C">
          <w:rPr>
            <w:rStyle w:val="a5"/>
            <w:lang w:val="en-US"/>
          </w:rPr>
          <w:t>kozlov</w:t>
        </w:r>
        <w:proofErr w:type="spellEnd"/>
        <w:r w:rsidR="00404202" w:rsidRPr="00C82E66">
          <w:rPr>
            <w:rStyle w:val="a5"/>
          </w:rPr>
          <w:t>.</w:t>
        </w:r>
        <w:proofErr w:type="spellStart"/>
        <w:r w:rsidR="00404202" w:rsidRPr="00480C7C">
          <w:rPr>
            <w:rStyle w:val="a5"/>
            <w:lang w:val="en-US"/>
          </w:rPr>
          <w:t>ru</w:t>
        </w:r>
        <w:proofErr w:type="spellEnd"/>
        <w:r w:rsidR="00404202" w:rsidRPr="00C82E66">
          <w:rPr>
            <w:rStyle w:val="a5"/>
          </w:rPr>
          <w:t>/</w:t>
        </w:r>
      </w:hyperlink>
    </w:p>
    <w:p w:rsidR="00404202" w:rsidRDefault="00404202"/>
    <w:p w:rsidR="00AF38A2" w:rsidRPr="00333A7E" w:rsidRDefault="00404202" w:rsidP="00404202">
      <w:pPr>
        <w:jc w:val="center"/>
        <w:rPr>
          <w:b/>
        </w:rPr>
      </w:pPr>
      <w:r w:rsidRPr="00333A7E">
        <w:rPr>
          <w:b/>
        </w:rPr>
        <w:t>Если</w:t>
      </w:r>
      <w:r w:rsidR="000B0FB8">
        <w:rPr>
          <w:b/>
        </w:rPr>
        <w:t xml:space="preserve"> Вы собираетесь посетить Линию Сталина</w:t>
      </w:r>
      <w:r w:rsidRPr="00333A7E">
        <w:rPr>
          <w:b/>
        </w:rPr>
        <w:t>, то эта информация для Вас!</w:t>
      </w:r>
    </w:p>
    <w:p w:rsidR="00404202" w:rsidRDefault="00A25FED">
      <w:r>
        <w:t>А Вы знали, что... ?</w:t>
      </w:r>
    </w:p>
    <w:p w:rsidR="000B0FB8" w:rsidRPr="000B0FB8" w:rsidRDefault="000B0FB8">
      <w:pPr>
        <w:rPr>
          <w:rFonts w:ascii="Times New Roman" w:hAnsi="Times New Roman" w:cs="Times New Roman"/>
          <w:i/>
          <w:color w:val="1D1D1F"/>
          <w:shd w:val="clear" w:color="auto" w:fill="FFFFFF"/>
        </w:rPr>
      </w:pPr>
      <w:r w:rsidRPr="000B0FB8">
        <w:rPr>
          <w:rFonts w:ascii="Times New Roman" w:hAnsi="Times New Roman" w:cs="Times New Roman"/>
          <w:i/>
          <w:color w:val="252525"/>
          <w:shd w:val="clear" w:color="auto" w:fill="FFFFFF"/>
        </w:rPr>
        <w:t>В Советском Союзе эти укрепрайоны официально никогда не называли «Линией Сталина»</w:t>
      </w:r>
    </w:p>
    <w:p w:rsidR="000B0FB8" w:rsidRPr="000B0FB8" w:rsidRDefault="000B0FB8">
      <w:pPr>
        <w:rPr>
          <w:rFonts w:ascii="Times New Roman" w:hAnsi="Times New Roman" w:cs="Times New Roman"/>
          <w:i/>
          <w:color w:val="1D1D1F"/>
          <w:shd w:val="clear" w:color="auto" w:fill="FFFFFF"/>
        </w:rPr>
      </w:pPr>
      <w:r w:rsidRPr="000B0FB8">
        <w:rPr>
          <w:rFonts w:ascii="Times New Roman" w:hAnsi="Times New Roman" w:cs="Times New Roman"/>
          <w:i/>
          <w:color w:val="1D1D1F"/>
          <w:shd w:val="clear" w:color="auto" w:fill="FFFFFF"/>
        </w:rPr>
        <w:t>В 1920—1930-е годы укрепленные районы возводили во многих странах Европы. Во Франции строили «Линию Мажино», в Финляндии — «Линию Маннергейма». Оборонительную систему СССР прозвали на тот же манер — правда, не в самом Союзе (там название «Линия Сталина» не использовали), а в западных газетах</w:t>
      </w:r>
    </w:p>
    <w:p w:rsidR="000B0FB8" w:rsidRPr="000B0FB8" w:rsidRDefault="000B0FB8">
      <w:pPr>
        <w:rPr>
          <w:rFonts w:ascii="Times New Roman" w:hAnsi="Times New Roman" w:cs="Times New Roman"/>
          <w:i/>
          <w:color w:val="1D1D1F"/>
          <w:shd w:val="clear" w:color="auto" w:fill="FFFFFF"/>
        </w:rPr>
      </w:pPr>
      <w:r w:rsidRPr="000B0FB8">
        <w:rPr>
          <w:rFonts w:ascii="Times New Roman" w:hAnsi="Times New Roman" w:cs="Times New Roman"/>
          <w:i/>
          <w:color w:val="1D1D1F"/>
          <w:shd w:val="clear" w:color="auto" w:fill="FFFFFF"/>
        </w:rPr>
        <w:t xml:space="preserve">На территории Беларуси находились четыре укрепрайона — Минский, </w:t>
      </w:r>
      <w:proofErr w:type="spellStart"/>
      <w:r w:rsidRPr="000B0FB8">
        <w:rPr>
          <w:rFonts w:ascii="Times New Roman" w:hAnsi="Times New Roman" w:cs="Times New Roman"/>
          <w:i/>
          <w:color w:val="1D1D1F"/>
          <w:shd w:val="clear" w:color="auto" w:fill="FFFFFF"/>
        </w:rPr>
        <w:t>Мозырский</w:t>
      </w:r>
      <w:proofErr w:type="spellEnd"/>
      <w:r w:rsidRPr="000B0FB8">
        <w:rPr>
          <w:rFonts w:ascii="Times New Roman" w:hAnsi="Times New Roman" w:cs="Times New Roman"/>
          <w:i/>
          <w:color w:val="1D1D1F"/>
          <w:shd w:val="clear" w:color="auto" w:fill="FFFFFF"/>
        </w:rPr>
        <w:t>, Полоцкий и Слуцкий</w:t>
      </w:r>
      <w:r w:rsidRPr="000B0FB8">
        <w:rPr>
          <w:rFonts w:ascii="Times New Roman" w:hAnsi="Times New Roman" w:cs="Times New Roman"/>
          <w:i/>
          <w:color w:val="1D1D1F"/>
          <w:shd w:val="clear" w:color="auto" w:fill="FFFFFF"/>
        </w:rPr>
        <w:br/>
      </w:r>
    </w:p>
    <w:p w:rsidR="000B0FB8" w:rsidRPr="000B0FB8" w:rsidRDefault="000B0FB8">
      <w:pPr>
        <w:rPr>
          <w:rFonts w:ascii="Times New Roman" w:hAnsi="Times New Roman" w:cs="Times New Roman"/>
          <w:i/>
          <w:color w:val="1D1D1F"/>
          <w:shd w:val="clear" w:color="auto" w:fill="FFFFFF"/>
        </w:rPr>
      </w:pPr>
      <w:r w:rsidRPr="000B0FB8">
        <w:rPr>
          <w:rFonts w:ascii="Times New Roman" w:hAnsi="Times New Roman" w:cs="Times New Roman"/>
          <w:i/>
          <w:color w:val="1D1D1F"/>
          <w:shd w:val="clear" w:color="auto" w:fill="FFFFFF"/>
        </w:rPr>
        <w:t>Минский укрепрайон начали строить в 1932 году. В нем насчитывалось 327 дотов. Протяженность системы составила 140 километров по фронту</w:t>
      </w:r>
    </w:p>
    <w:p w:rsidR="000B0FB8" w:rsidRPr="000B0FB8" w:rsidRDefault="000B0FB8">
      <w:pPr>
        <w:rPr>
          <w:rFonts w:ascii="Times New Roman" w:hAnsi="Times New Roman" w:cs="Times New Roman"/>
          <w:i/>
          <w:color w:val="1D1D1F"/>
          <w:shd w:val="clear" w:color="auto" w:fill="FFFFFF"/>
        </w:rPr>
      </w:pPr>
      <w:r w:rsidRPr="000B0FB8">
        <w:rPr>
          <w:rFonts w:ascii="Times New Roman" w:hAnsi="Times New Roman" w:cs="Times New Roman"/>
          <w:i/>
          <w:color w:val="1D1D1F"/>
          <w:shd w:val="clear" w:color="auto" w:fill="FFFFFF"/>
        </w:rPr>
        <w:t>На «Линии Сталина» проводят реконструкции боев Великой Отечественной войны — например, операции «Багратион», Сталинградской битвы.</w:t>
      </w:r>
    </w:p>
    <w:p w:rsidR="001F26CF" w:rsidRDefault="000B0FB8">
      <w:r>
        <w:rPr>
          <w:rFonts w:ascii="Arial" w:hAnsi="Arial" w:cs="Arial"/>
          <w:color w:val="1D1D1F"/>
          <w:sz w:val="20"/>
          <w:szCs w:val="20"/>
          <w:shd w:val="clear" w:color="auto" w:fill="FFFFFF"/>
        </w:rPr>
        <w:lastRenderedPageBreak/>
        <w:br/>
      </w:r>
      <w:r>
        <w:rPr>
          <w:rFonts w:ascii="Arial" w:hAnsi="Arial" w:cs="Arial"/>
          <w:color w:val="1D1D1F"/>
          <w:sz w:val="20"/>
          <w:szCs w:val="20"/>
          <w:shd w:val="clear" w:color="auto" w:fill="FFFFFF"/>
        </w:rPr>
        <w:br/>
      </w:r>
      <w:r w:rsidR="009C4556"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3" name="Рисунок 2" descr="DSC00778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78 копия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FD3" w:rsidRDefault="00802FD3"/>
    <w:p w:rsidR="00802FD3" w:rsidRPr="00A25FED" w:rsidRDefault="00802FD3"/>
    <w:p w:rsidR="00404202" w:rsidRPr="001F26CF" w:rsidRDefault="00404202" w:rsidP="001F26CF">
      <w:pPr>
        <w:jc w:val="center"/>
        <w:rPr>
          <w:b/>
        </w:rPr>
      </w:pPr>
      <w:r w:rsidRPr="001F26CF">
        <w:rPr>
          <w:b/>
        </w:rPr>
        <w:t xml:space="preserve">Что непременно </w:t>
      </w:r>
      <w:r w:rsidR="000B0FB8">
        <w:rPr>
          <w:b/>
        </w:rPr>
        <w:t xml:space="preserve">стоит посетить в музее Линия </w:t>
      </w:r>
      <w:proofErr w:type="spellStart"/>
      <w:r w:rsidR="000B0FB8">
        <w:rPr>
          <w:b/>
        </w:rPr>
        <w:t>сталина</w:t>
      </w:r>
      <w:proofErr w:type="spellEnd"/>
      <w:r w:rsidRPr="001F26CF">
        <w:rPr>
          <w:b/>
        </w:rPr>
        <w:t>?</w:t>
      </w:r>
    </w:p>
    <w:p w:rsidR="00802FD3" w:rsidRDefault="00802FD3" w:rsidP="00B74980"/>
    <w:p w:rsidR="00802FD3" w:rsidRDefault="00802FD3" w:rsidP="00B74980"/>
    <w:p w:rsidR="00C30671" w:rsidRDefault="00C30671"/>
    <w:p w:rsidR="00480C7C" w:rsidRDefault="000B0FB8" w:rsidP="00333A7E">
      <w:pPr>
        <w:jc w:val="center"/>
      </w:pPr>
      <w:r>
        <w:rPr>
          <w:b/>
        </w:rPr>
        <w:t>Сувениры из музея</w:t>
      </w:r>
      <w:r w:rsidR="00C82E66">
        <w:rPr>
          <w:b/>
        </w:rPr>
        <w:t xml:space="preserve"> </w:t>
      </w:r>
      <w:r w:rsidR="006B2F5A" w:rsidRPr="00480C7C">
        <w:rPr>
          <w:b/>
        </w:rPr>
        <w:t>:</w:t>
      </w:r>
    </w:p>
    <w:p w:rsidR="006B2F5A" w:rsidRDefault="00C06884">
      <w:r>
        <w:t>Сувениры военной тематики</w:t>
      </w:r>
    </w:p>
    <w:p w:rsidR="00C06884" w:rsidRPr="00C30671" w:rsidRDefault="00C06884">
      <w:r>
        <w:t>Пилотки и другие элементы военной формы 1940х годов</w:t>
      </w:r>
    </w:p>
    <w:p w:rsidR="007E6C27" w:rsidRPr="00333A7E" w:rsidRDefault="007E6C27" w:rsidP="00333A7E">
      <w:pPr>
        <w:jc w:val="center"/>
        <w:rPr>
          <w:b/>
        </w:rPr>
      </w:pPr>
      <w:r w:rsidRPr="00333A7E">
        <w:rPr>
          <w:b/>
        </w:rPr>
        <w:t>Книги автора из серии "Путешествия. Козлов"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7B3B58" w:rsidRPr="007B3B58" w:rsidTr="007B3B58"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590675" cy="2133600"/>
                  <wp:effectExtent l="19050" t="0" r="9525" b="0"/>
                  <wp:docPr id="9" name="Рисунок 8" descr="DalniVostok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lniVostok_small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57724" cy="2136039"/>
                  <wp:effectExtent l="19050" t="0" r="4376" b="0"/>
                  <wp:docPr id="10" name="Рисунок 9" descr="PervyBelorussky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vyBelorussky_smal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34" cy="213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B3B58" w:rsidRPr="007B3B58" w:rsidRDefault="007B3B58">
            <w:r w:rsidRPr="007B3B58">
              <w:rPr>
                <w:noProof/>
                <w:lang w:eastAsia="ru-RU"/>
              </w:rPr>
              <w:drawing>
                <wp:inline distT="0" distB="0" distL="0" distR="0">
                  <wp:extent cx="1590675" cy="2200275"/>
                  <wp:effectExtent l="19050" t="0" r="9525" b="0"/>
                  <wp:docPr id="11" name="Рисунок 10" descr="Turkestan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kestan_small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58" w:rsidRPr="007B3B58" w:rsidTr="007B3B58"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Дальневосточный поход</w:t>
            </w:r>
          </w:p>
          <w:p w:rsidR="007B3B58" w:rsidRPr="007B3B58" w:rsidRDefault="00D46C8C">
            <w:pPr>
              <w:rPr>
                <w:noProof/>
                <w:lang w:eastAsia="ru-RU"/>
              </w:rPr>
            </w:pPr>
            <w:hyperlink r:id="rId10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0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Первый Белорусский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D46C8C">
            <w:pPr>
              <w:rPr>
                <w:noProof/>
                <w:lang w:eastAsia="ru-RU"/>
              </w:rPr>
            </w:pPr>
            <w:hyperlink r:id="rId11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  <w:tc>
          <w:tcPr>
            <w:tcW w:w="3191" w:type="dxa"/>
          </w:tcPr>
          <w:p w:rsidR="007B3B58" w:rsidRDefault="007B3B58">
            <w:pPr>
              <w:rPr>
                <w:noProof/>
                <w:lang w:eastAsia="ru-RU"/>
              </w:rPr>
            </w:pPr>
            <w:r w:rsidRPr="007B3B58">
              <w:rPr>
                <w:noProof/>
                <w:lang w:eastAsia="ru-RU"/>
              </w:rPr>
              <w:t>Туркестанский поход</w:t>
            </w:r>
          </w:p>
          <w:p w:rsidR="007B3B58" w:rsidRDefault="007B3B58">
            <w:pPr>
              <w:rPr>
                <w:noProof/>
                <w:lang w:eastAsia="ru-RU"/>
              </w:rPr>
            </w:pPr>
          </w:p>
          <w:p w:rsidR="007B3B58" w:rsidRPr="007B3B58" w:rsidRDefault="00D46C8C">
            <w:pPr>
              <w:rPr>
                <w:noProof/>
                <w:lang w:eastAsia="ru-RU"/>
              </w:rPr>
            </w:pPr>
            <w:hyperlink r:id="rId12" w:history="1">
              <w:r w:rsidR="007B3B58" w:rsidRPr="007B3B58">
                <w:rPr>
                  <w:rStyle w:val="a5"/>
                  <w:noProof/>
                  <w:lang w:eastAsia="ru-RU"/>
                </w:rPr>
                <w:t>Купить книгу</w:t>
              </w:r>
            </w:hyperlink>
          </w:p>
        </w:tc>
      </w:tr>
    </w:tbl>
    <w:p w:rsidR="007E6C27" w:rsidRDefault="007E6C27"/>
    <w:p w:rsidR="003B390E" w:rsidRDefault="003B390E" w:rsidP="00333A7E"/>
    <w:p w:rsidR="003B390E" w:rsidRDefault="003B390E" w:rsidP="00333A7E"/>
    <w:p w:rsidR="00333A7E" w:rsidRDefault="00333A7E" w:rsidP="00333A7E">
      <w:pPr>
        <w:rPr>
          <w:b/>
        </w:rPr>
      </w:pPr>
      <w:proofErr w:type="spellStart"/>
      <w:r>
        <w:rPr>
          <w:lang w:val="en-US"/>
        </w:rPr>
        <w:t>Instagram</w:t>
      </w:r>
      <w:proofErr w:type="spellEnd"/>
      <w:r>
        <w:rPr>
          <w:lang w:val="en-US"/>
        </w:rPr>
        <w:t xml:space="preserve">: </w:t>
      </w:r>
      <w:hyperlink r:id="rId13" w:history="1">
        <w:r w:rsidRPr="00802FD3">
          <w:rPr>
            <w:rStyle w:val="a5"/>
            <w:b/>
            <w:lang w:val="en-US"/>
          </w:rPr>
          <w:t>captain_kozlov.ru</w:t>
        </w:r>
      </w:hyperlink>
    </w:p>
    <w:p w:rsidR="00333A7E" w:rsidRPr="007B3B58" w:rsidRDefault="00333A7E"/>
    <w:sectPr w:rsidR="00333A7E" w:rsidRPr="007B3B58" w:rsidSect="007F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AF38A2"/>
    <w:rsid w:val="000B0FB8"/>
    <w:rsid w:val="001D60BF"/>
    <w:rsid w:val="001F26CF"/>
    <w:rsid w:val="00333A7E"/>
    <w:rsid w:val="003B390E"/>
    <w:rsid w:val="00404202"/>
    <w:rsid w:val="00480C7C"/>
    <w:rsid w:val="00497CAF"/>
    <w:rsid w:val="004B101F"/>
    <w:rsid w:val="004F47D4"/>
    <w:rsid w:val="00575862"/>
    <w:rsid w:val="00633FE3"/>
    <w:rsid w:val="0065644E"/>
    <w:rsid w:val="006B2F5A"/>
    <w:rsid w:val="00797C68"/>
    <w:rsid w:val="007B3B58"/>
    <w:rsid w:val="007E6C27"/>
    <w:rsid w:val="007F7761"/>
    <w:rsid w:val="00802FD3"/>
    <w:rsid w:val="00860386"/>
    <w:rsid w:val="00895C57"/>
    <w:rsid w:val="009C4556"/>
    <w:rsid w:val="009D6AE8"/>
    <w:rsid w:val="00A25FED"/>
    <w:rsid w:val="00A72339"/>
    <w:rsid w:val="00AB494B"/>
    <w:rsid w:val="00AF38A2"/>
    <w:rsid w:val="00B74980"/>
    <w:rsid w:val="00C06884"/>
    <w:rsid w:val="00C30671"/>
    <w:rsid w:val="00C82E66"/>
    <w:rsid w:val="00D46C8C"/>
    <w:rsid w:val="00E2456C"/>
    <w:rsid w:val="00FA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2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80C7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3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instagram.com/captain_kozlov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captain-kozlov.ru/prodazha-turkestanski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captain-kozlov.ru/prodazha-belorusskiy/" TargetMode="External"/><Relationship Id="rId5" Type="http://schemas.openxmlformats.org/officeDocument/2006/relationships/hyperlink" Target="http://captain-kozl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aptain-kozlov.ru/prodazha-knig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soap</dc:creator>
  <cp:lastModifiedBy>soap</cp:lastModifiedBy>
  <cp:revision>6</cp:revision>
  <dcterms:created xsi:type="dcterms:W3CDTF">2020-10-27T20:01:00Z</dcterms:created>
  <dcterms:modified xsi:type="dcterms:W3CDTF">2020-11-09T21:55:00Z</dcterms:modified>
</cp:coreProperties>
</file>