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9D1BB4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F90087">
        <w:rPr>
          <w:b/>
        </w:rPr>
        <w:t xml:space="preserve"> Вы собираетесь посетить Могилев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1F26CF" w:rsidRPr="006B1D9F" w:rsidRDefault="00F90087">
      <w:pPr>
        <w:rPr>
          <w:rFonts w:ascii="Times New Roman" w:hAnsi="Times New Roman" w:cs="Times New Roman"/>
          <w:i/>
        </w:rPr>
      </w:pPr>
      <w:r w:rsidRPr="006B1D9F">
        <w:rPr>
          <w:rFonts w:ascii="Times New Roman" w:hAnsi="Times New Roman" w:cs="Times New Roman"/>
          <w:i/>
        </w:rPr>
        <w:t>В феврале 1917-го город Могилев стал третьим после Петербурга и Москвы важнейшим центром России — военной столицей Российской империи. А в августе 1915 года из города Барановичи в Могилев переместилась ставка Верховного Главнокомандующего</w:t>
      </w:r>
    </w:p>
    <w:p w:rsidR="00F90087" w:rsidRPr="006B1D9F" w:rsidRDefault="00F90087">
      <w:pPr>
        <w:rPr>
          <w:rFonts w:ascii="Times New Roman" w:hAnsi="Times New Roman" w:cs="Times New Roman"/>
          <w:i/>
        </w:rPr>
      </w:pPr>
      <w:r w:rsidRPr="006B1D9F">
        <w:rPr>
          <w:rFonts w:ascii="Times New Roman" w:hAnsi="Times New Roman" w:cs="Times New Roman"/>
          <w:i/>
        </w:rPr>
        <w:t>В октябре 1937 года  советская власть  рассматривала вопрос о целесообразности переноса столицы БССР из Минска в Могилев</w:t>
      </w:r>
    </w:p>
    <w:p w:rsidR="00F90087" w:rsidRPr="006B1D9F" w:rsidRDefault="00F90087">
      <w:pPr>
        <w:rPr>
          <w:rFonts w:ascii="Times New Roman" w:hAnsi="Times New Roman" w:cs="Times New Roman"/>
          <w:i/>
        </w:rPr>
      </w:pPr>
      <w:r w:rsidRPr="006B1D9F">
        <w:rPr>
          <w:rFonts w:ascii="Times New Roman" w:hAnsi="Times New Roman" w:cs="Times New Roman"/>
          <w:i/>
        </w:rPr>
        <w:t>Могилевский звездочет – единственный в мире. Памятников актуальной профессии времен короля Артура ни в одной точке планеты больше нет. Кроме образа звездочета с телескопом в руках, на одной из площадей Могилева</w:t>
      </w:r>
    </w:p>
    <w:p w:rsidR="00F90087" w:rsidRPr="006B1D9F" w:rsidRDefault="00F90087">
      <w:pPr>
        <w:rPr>
          <w:rFonts w:ascii="Times New Roman" w:hAnsi="Times New Roman" w:cs="Times New Roman"/>
          <w:i/>
        </w:rPr>
      </w:pPr>
      <w:r w:rsidRPr="006B1D9F">
        <w:rPr>
          <w:rFonts w:ascii="Times New Roman" w:hAnsi="Times New Roman" w:cs="Times New Roman"/>
          <w:i/>
        </w:rPr>
        <w:t>На нынешней территории Могилевской области в свое время произошли ключевые битвы, которые определили ход Северной войны и Отечественной войны 1812 года</w:t>
      </w:r>
    </w:p>
    <w:p w:rsidR="00F90087" w:rsidRPr="006B1D9F" w:rsidRDefault="00F90087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>Через Могилев проходили торговые пути из варяг в греки и из Москвы в Европу, что обеспечивало благополучие жителей</w:t>
      </w:r>
    </w:p>
    <w:p w:rsidR="00F90087" w:rsidRPr="006B1D9F" w:rsidRDefault="00F90087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Могилев одним из первых в Великом княжестве Литовском (ВКЛ) получил право на самоуправление – </w:t>
      </w:r>
      <w:proofErr w:type="spellStart"/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>Магдебурское</w:t>
      </w:r>
      <w:proofErr w:type="spellEnd"/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право</w:t>
      </w:r>
    </w:p>
    <w:p w:rsidR="00F90087" w:rsidRPr="006B1D9F" w:rsidRDefault="00F90087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Могилев был роскошным свадебным подарком великого князя Ягайло юной польской королеве </w:t>
      </w:r>
      <w:proofErr w:type="spellStart"/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>Ядвиге</w:t>
      </w:r>
      <w:proofErr w:type="spellEnd"/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и стал вторым городом после Вильни в ВКЛ</w:t>
      </w:r>
    </w:p>
    <w:p w:rsidR="00F90087" w:rsidRPr="006B1D9F" w:rsidRDefault="00F90087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В годы Северной войны первым пришел сюда шведский король Карл XII. На протяжении пяти недель </w:t>
      </w:r>
      <w:proofErr w:type="spellStart"/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>могилевчане</w:t>
      </w:r>
      <w:proofErr w:type="spellEnd"/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были вынуждены кормить шведскую армию – у них просто не оставалось выбора. Но Петр I не простил этого Могилеву – город был полностью разграблен и сожжен. Однако уцелело каменное здание – дом купца </w:t>
      </w:r>
      <w:proofErr w:type="spellStart"/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>Оношко</w:t>
      </w:r>
      <w:proofErr w:type="spellEnd"/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>, он и сейчас стоит на своем месте</w:t>
      </w:r>
    </w:p>
    <w:p w:rsidR="00F90087" w:rsidRPr="006B1D9F" w:rsidRDefault="00F90087">
      <w:pPr>
        <w:rPr>
          <w:rFonts w:ascii="Times New Roman" w:hAnsi="Times New Roman" w:cs="Times New Roman"/>
          <w:i/>
          <w:color w:val="333333"/>
          <w:shd w:val="clear" w:color="auto" w:fill="FFFFFF"/>
        </w:rPr>
      </w:pPr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>Именно в Могилеве в гостинице «Метрополь» генералы Корнилов, Деникин, Марков, Алексеев основали Белую гвардию. Здесь был написан Манифест спасения империи и была разработана Программа Белого движения. Сегодня в этом здании – ресторан с созвучным названием «Метро»</w:t>
      </w:r>
    </w:p>
    <w:p w:rsidR="00F90087" w:rsidRPr="006B1D9F" w:rsidRDefault="00F90087">
      <w:pPr>
        <w:rPr>
          <w:rFonts w:ascii="Times New Roman" w:hAnsi="Times New Roman" w:cs="Times New Roman"/>
          <w:i/>
        </w:rPr>
      </w:pPr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Миф о непобедимости немецких войск впервые был развеян под Могилевом, на </w:t>
      </w:r>
      <w:proofErr w:type="spellStart"/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>Буйничском</w:t>
      </w:r>
      <w:proofErr w:type="spellEnd"/>
      <w:r w:rsidRPr="006B1D9F">
        <w:rPr>
          <w:rFonts w:ascii="Times New Roman" w:hAnsi="Times New Roman" w:cs="Times New Roman"/>
          <w:i/>
          <w:color w:val="333333"/>
          <w:shd w:val="clear" w:color="auto" w:fill="FFFFFF"/>
        </w:rPr>
        <w:t xml:space="preserve"> поле. Сегодня здесь зреет хлеб, а тогда Могилев в полном окружении держал оборону 24 дня. Свидетелем этих боев был молодой военкор К. Симонов. Его «Живые и мертвые» – об этих событиях. К. Симонов навсегда связан с этим полем, над ним развеян его прах</w:t>
      </w:r>
    </w:p>
    <w:p w:rsidR="00802FD3" w:rsidRPr="00266086" w:rsidRDefault="00266086">
      <w:pPr>
        <w:rPr>
          <w:rFonts w:ascii="Times New Roman" w:hAnsi="Times New Roman" w:cs="Times New Roman"/>
          <w:i/>
        </w:rPr>
      </w:pPr>
      <w:r w:rsidRPr="00266086">
        <w:rPr>
          <w:rFonts w:ascii="Times New Roman" w:hAnsi="Times New Roman" w:cs="Times New Roman"/>
          <w:i/>
        </w:rPr>
        <w:t>С 1944 по 1954 годы площадь Могилевской области была меньше за счет </w:t>
      </w:r>
      <w:proofErr w:type="spellStart"/>
      <w:r w:rsidRPr="00266086">
        <w:rPr>
          <w:rStyle w:val="a7"/>
          <w:rFonts w:ascii="Times New Roman" w:hAnsi="Times New Roman" w:cs="Times New Roman"/>
          <w:b w:val="0"/>
          <w:i/>
        </w:rPr>
        <w:t>Бобруйской</w:t>
      </w:r>
      <w:proofErr w:type="spellEnd"/>
      <w:r w:rsidRPr="00266086">
        <w:rPr>
          <w:rStyle w:val="a7"/>
          <w:rFonts w:ascii="Times New Roman" w:hAnsi="Times New Roman" w:cs="Times New Roman"/>
          <w:b w:val="0"/>
          <w:i/>
        </w:rPr>
        <w:t xml:space="preserve"> области</w:t>
      </w:r>
      <w:r w:rsidRPr="00266086">
        <w:rPr>
          <w:rFonts w:ascii="Times New Roman" w:hAnsi="Times New Roman" w:cs="Times New Roman"/>
          <w:i/>
        </w:rPr>
        <w:t>, в состав которой входило 14 районов – часть нынешних Минской и Гомельской областей</w:t>
      </w:r>
    </w:p>
    <w:p w:rsidR="00802FD3" w:rsidRPr="00A25FED" w:rsidRDefault="000116AA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DSC00733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33 коп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F90087">
        <w:rPr>
          <w:b/>
        </w:rPr>
        <w:t>стоит посетить в городе Могилеве</w:t>
      </w:r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F90087" w:rsidP="00333A7E">
      <w:pPr>
        <w:jc w:val="center"/>
      </w:pPr>
      <w:r>
        <w:rPr>
          <w:b/>
        </w:rPr>
        <w:t>Сувениры из Могилева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266086" w:rsidRDefault="00266086" w:rsidP="00266086">
      <w:r>
        <w:t>Продукция кондитерской фабрики «Спартак»</w:t>
      </w:r>
    </w:p>
    <w:p w:rsidR="00266086" w:rsidRDefault="00266086" w:rsidP="00266086">
      <w:r>
        <w:t>Продукция завода «Минск Кристалл»</w:t>
      </w:r>
    </w:p>
    <w:p w:rsidR="00266086" w:rsidRDefault="00266086" w:rsidP="00266086">
      <w:r>
        <w:t>Нижнее женское белье</w:t>
      </w:r>
    </w:p>
    <w:p w:rsidR="00266086" w:rsidRDefault="00266086" w:rsidP="00266086">
      <w:r>
        <w:t>Косметика. "</w:t>
      </w:r>
      <w:proofErr w:type="spellStart"/>
      <w:r>
        <w:t>Белита</w:t>
      </w:r>
      <w:proofErr w:type="spellEnd"/>
      <w:r>
        <w:t>"</w:t>
      </w:r>
    </w:p>
    <w:p w:rsidR="00266086" w:rsidRDefault="00266086" w:rsidP="00266086">
      <w:r>
        <w:t>Сладости "Коммунарка"</w:t>
      </w:r>
    </w:p>
    <w:p w:rsidR="00266086" w:rsidRDefault="00266086" w:rsidP="00266086">
      <w:r>
        <w:t>Одежда "</w:t>
      </w:r>
      <w:proofErr w:type="spellStart"/>
      <w:r>
        <w:t>Купалинка</w:t>
      </w:r>
      <w:proofErr w:type="spellEnd"/>
      <w:r>
        <w:t>"</w:t>
      </w:r>
    </w:p>
    <w:p w:rsidR="00266086" w:rsidRDefault="00266086" w:rsidP="00266086">
      <w:r>
        <w:t>Колбасы «Минского мясокомбината»</w:t>
      </w:r>
    </w:p>
    <w:p w:rsidR="00266086" w:rsidRDefault="00266086" w:rsidP="00266086">
      <w:r>
        <w:t>Бальзам "Белорусский"</w:t>
      </w:r>
    </w:p>
    <w:p w:rsidR="00266086" w:rsidRDefault="00266086" w:rsidP="00266086">
      <w:r>
        <w:t>Часы "Луч"</w:t>
      </w:r>
    </w:p>
    <w:p w:rsidR="0012198E" w:rsidRDefault="0012198E" w:rsidP="0012198E">
      <w:r>
        <w:lastRenderedPageBreak/>
        <w:t>Мясная продукция и колбасы. Белорусские колбасы сами по себе уже давно стали своеобразным брендом, который многие стремятся привезти из поездки себе или в качестве подарка. «Могилевский мясокомбинат» - одно из крупнейших мясоперерабатывающих предприятий страны</w:t>
      </w:r>
    </w:p>
    <w:p w:rsidR="0012198E" w:rsidRDefault="0012198E" w:rsidP="0012198E">
      <w:r>
        <w:t>Сувениры из бересты</w:t>
      </w:r>
    </w:p>
    <w:p w:rsidR="0012198E" w:rsidRDefault="0012198E" w:rsidP="0012198E">
      <w:r>
        <w:t>Фигурки зубров</w:t>
      </w:r>
    </w:p>
    <w:p w:rsidR="0012198E" w:rsidRDefault="0012198E" w:rsidP="0012198E">
      <w:r>
        <w:t>Изделия из белорусского хрусталя</w:t>
      </w:r>
    </w:p>
    <w:p w:rsidR="0012198E" w:rsidRDefault="0012198E" w:rsidP="0012198E">
      <w:proofErr w:type="spellStart"/>
      <w:r>
        <w:t>Крамбабуля</w:t>
      </w:r>
      <w:proofErr w:type="spellEnd"/>
      <w:r>
        <w:t>. Свое название он получил от известного немецкого ликера и главными его ингредиентами являются разные пряности и мед</w:t>
      </w:r>
    </w:p>
    <w:p w:rsidR="0012198E" w:rsidRDefault="0012198E" w:rsidP="0012198E">
      <w:r>
        <w:t>В магазинах Могилева вы можете найти достойный выбор одежды и прочей продукции изо льна</w:t>
      </w:r>
    </w:p>
    <w:p w:rsidR="0012198E" w:rsidRDefault="0012198E" w:rsidP="0012198E">
      <w:r>
        <w:t>Беспроигрышным вариантом при выборе презента остается покупка сувениров с национальным орнаментом или узором</w:t>
      </w:r>
    </w:p>
    <w:p w:rsidR="0012198E" w:rsidRDefault="0012198E" w:rsidP="0012198E">
      <w:r>
        <w:t>Пиво и квас</w:t>
      </w:r>
    </w:p>
    <w:p w:rsidR="0012198E" w:rsidRDefault="0012198E" w:rsidP="0012198E">
      <w:r>
        <w:t>Белорусский трикотаж</w:t>
      </w:r>
    </w:p>
    <w:p w:rsidR="0012198E" w:rsidRDefault="0012198E" w:rsidP="00333A7E">
      <w:pPr>
        <w:jc w:val="center"/>
        <w:rPr>
          <w:b/>
        </w:rPr>
      </w:pP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9D1BB4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9D1BB4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9D1BB4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0116AA"/>
    <w:rsid w:val="0012198E"/>
    <w:rsid w:val="0012636E"/>
    <w:rsid w:val="001D60BF"/>
    <w:rsid w:val="001F26CF"/>
    <w:rsid w:val="00266086"/>
    <w:rsid w:val="002C13C6"/>
    <w:rsid w:val="002C4057"/>
    <w:rsid w:val="00333A7E"/>
    <w:rsid w:val="003B390E"/>
    <w:rsid w:val="00404202"/>
    <w:rsid w:val="00480C7C"/>
    <w:rsid w:val="00497CAF"/>
    <w:rsid w:val="004B101F"/>
    <w:rsid w:val="004F47D4"/>
    <w:rsid w:val="00575862"/>
    <w:rsid w:val="00633FE3"/>
    <w:rsid w:val="0065644E"/>
    <w:rsid w:val="006B1D9F"/>
    <w:rsid w:val="006B2F5A"/>
    <w:rsid w:val="00797C68"/>
    <w:rsid w:val="007B3B58"/>
    <w:rsid w:val="007E6C27"/>
    <w:rsid w:val="007F7761"/>
    <w:rsid w:val="00802FD3"/>
    <w:rsid w:val="00836B7A"/>
    <w:rsid w:val="00860386"/>
    <w:rsid w:val="009D1BB4"/>
    <w:rsid w:val="009D6AE8"/>
    <w:rsid w:val="00A25FED"/>
    <w:rsid w:val="00A72339"/>
    <w:rsid w:val="00AB494B"/>
    <w:rsid w:val="00AF38A2"/>
    <w:rsid w:val="00B74980"/>
    <w:rsid w:val="00C30671"/>
    <w:rsid w:val="00C82E66"/>
    <w:rsid w:val="00D3677E"/>
    <w:rsid w:val="00E2456C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660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9</cp:revision>
  <dcterms:created xsi:type="dcterms:W3CDTF">2020-10-27T20:01:00Z</dcterms:created>
  <dcterms:modified xsi:type="dcterms:W3CDTF">2020-11-09T21:58:00Z</dcterms:modified>
</cp:coreProperties>
</file>